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1D4" w:rsidRPr="00C63665" w:rsidRDefault="00D011D4" w:rsidP="00D011D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63665">
        <w:rPr>
          <w:rFonts w:ascii="Times New Roman" w:eastAsia="Calibri" w:hAnsi="Times New Roman" w:cs="Times New Roman"/>
          <w:sz w:val="20"/>
          <w:szCs w:val="20"/>
        </w:rPr>
        <w:t xml:space="preserve">Директор МАУ ДО «ДХШ»                                                                 Принято на заседании </w:t>
      </w:r>
      <w:proofErr w:type="spellStart"/>
      <w:r w:rsidRPr="00C63665">
        <w:rPr>
          <w:rFonts w:ascii="Times New Roman" w:eastAsia="Calibri" w:hAnsi="Times New Roman" w:cs="Times New Roman"/>
          <w:sz w:val="20"/>
          <w:szCs w:val="20"/>
        </w:rPr>
        <w:t>пед</w:t>
      </w:r>
      <w:proofErr w:type="spellEnd"/>
      <w:r w:rsidRPr="00C63665">
        <w:rPr>
          <w:rFonts w:ascii="Times New Roman" w:eastAsia="Calibri" w:hAnsi="Times New Roman" w:cs="Times New Roman"/>
          <w:sz w:val="20"/>
          <w:szCs w:val="20"/>
        </w:rPr>
        <w:t>. совета</w:t>
      </w:r>
    </w:p>
    <w:p w:rsidR="00D011D4" w:rsidRPr="00C63665" w:rsidRDefault="00D011D4" w:rsidP="00D011D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63665">
        <w:rPr>
          <w:rFonts w:ascii="Times New Roman" w:eastAsia="Calibri" w:hAnsi="Times New Roman" w:cs="Times New Roman"/>
          <w:sz w:val="20"/>
          <w:szCs w:val="20"/>
        </w:rPr>
        <w:t xml:space="preserve">______________ </w:t>
      </w:r>
      <w:proofErr w:type="spellStart"/>
      <w:r w:rsidRPr="00C63665">
        <w:rPr>
          <w:rFonts w:ascii="Times New Roman" w:eastAsia="Calibri" w:hAnsi="Times New Roman" w:cs="Times New Roman"/>
          <w:sz w:val="20"/>
          <w:szCs w:val="20"/>
        </w:rPr>
        <w:t>Ямалеева</w:t>
      </w:r>
      <w:proofErr w:type="spellEnd"/>
      <w:r w:rsidRPr="00C63665">
        <w:rPr>
          <w:rFonts w:ascii="Times New Roman" w:eastAsia="Calibri" w:hAnsi="Times New Roman" w:cs="Times New Roman"/>
          <w:sz w:val="20"/>
          <w:szCs w:val="20"/>
        </w:rPr>
        <w:t xml:space="preserve"> С.Ф.                                                           Протокол № </w:t>
      </w:r>
      <w:r>
        <w:rPr>
          <w:rFonts w:ascii="Times New Roman" w:eastAsia="Calibri" w:hAnsi="Times New Roman" w:cs="Times New Roman"/>
          <w:sz w:val="20"/>
          <w:szCs w:val="20"/>
        </w:rPr>
        <w:t>________</w:t>
      </w:r>
      <w:r w:rsidRPr="00C63665">
        <w:rPr>
          <w:rFonts w:ascii="Times New Roman" w:eastAsia="Calibri" w:hAnsi="Times New Roman" w:cs="Times New Roman"/>
          <w:sz w:val="20"/>
          <w:szCs w:val="20"/>
        </w:rPr>
        <w:t xml:space="preserve"> от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__________</w:t>
      </w:r>
      <w:r w:rsidRPr="00C63665">
        <w:rPr>
          <w:rFonts w:ascii="Times New Roman" w:eastAsia="Calibri" w:hAnsi="Times New Roman" w:cs="Times New Roman"/>
          <w:sz w:val="20"/>
          <w:szCs w:val="20"/>
          <w:u w:val="single"/>
        </w:rPr>
        <w:t>г</w:t>
      </w:r>
      <w:proofErr w:type="spellEnd"/>
      <w:r w:rsidRPr="00C63665">
        <w:rPr>
          <w:rFonts w:ascii="Times New Roman" w:eastAsia="Calibri" w:hAnsi="Times New Roman" w:cs="Times New Roman"/>
          <w:sz w:val="20"/>
          <w:szCs w:val="20"/>
          <w:u w:val="single"/>
        </w:rPr>
        <w:t>.</w:t>
      </w:r>
    </w:p>
    <w:p w:rsidR="00D011D4" w:rsidRPr="00C63665" w:rsidRDefault="00D011D4" w:rsidP="00D011D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63665">
        <w:rPr>
          <w:rFonts w:ascii="Times New Roman" w:eastAsia="Calibri" w:hAnsi="Times New Roman" w:cs="Times New Roman"/>
          <w:sz w:val="20"/>
          <w:szCs w:val="20"/>
        </w:rPr>
        <w:t xml:space="preserve">Приказ № </w:t>
      </w:r>
      <w:r>
        <w:rPr>
          <w:rFonts w:ascii="Times New Roman" w:eastAsia="Calibri" w:hAnsi="Times New Roman" w:cs="Times New Roman"/>
          <w:sz w:val="20"/>
          <w:szCs w:val="20"/>
        </w:rPr>
        <w:t>_______</w:t>
      </w:r>
      <w:r w:rsidRPr="00C63665">
        <w:rPr>
          <w:rFonts w:ascii="Times New Roman" w:eastAsia="Calibri" w:hAnsi="Times New Roman" w:cs="Times New Roman"/>
          <w:sz w:val="20"/>
          <w:szCs w:val="20"/>
        </w:rPr>
        <w:t xml:space="preserve"> от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_______</w:t>
      </w:r>
      <w:r w:rsidRPr="00C63665">
        <w:rPr>
          <w:rFonts w:ascii="Times New Roman" w:eastAsia="Calibri" w:hAnsi="Times New Roman" w:cs="Times New Roman"/>
          <w:sz w:val="20"/>
          <w:szCs w:val="20"/>
          <w:u w:val="single"/>
        </w:rPr>
        <w:t>г</w:t>
      </w:r>
      <w:proofErr w:type="spellEnd"/>
      <w:r w:rsidRPr="00C63665">
        <w:rPr>
          <w:rFonts w:ascii="Times New Roman" w:eastAsia="Calibri" w:hAnsi="Times New Roman" w:cs="Times New Roman"/>
          <w:sz w:val="20"/>
          <w:szCs w:val="20"/>
          <w:u w:val="single"/>
        </w:rPr>
        <w:t>.</w:t>
      </w:r>
      <w:r w:rsidRPr="00C63665">
        <w:rPr>
          <w:rFonts w:ascii="Times New Roman" w:eastAsia="Calibri" w:hAnsi="Times New Roman" w:cs="Times New Roman"/>
          <w:sz w:val="20"/>
          <w:szCs w:val="20"/>
        </w:rPr>
        <w:t xml:space="preserve">                               </w:t>
      </w:r>
    </w:p>
    <w:p w:rsidR="00D011D4" w:rsidRDefault="00D011D4" w:rsidP="00D011D4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D011D4" w:rsidRPr="00145A66" w:rsidRDefault="00D011D4" w:rsidP="00D011D4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D011D4" w:rsidRDefault="00D011D4" w:rsidP="00D011D4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11D4" w:rsidRDefault="00D011D4" w:rsidP="00D011D4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ДОПОЛНИТЕЛЬНЫЕ ПРЕДПРОФЕССИОНАЛЬНЫЕ </w:t>
      </w:r>
    </w:p>
    <w:p w:rsidR="00D011D4" w:rsidRDefault="00D011D4" w:rsidP="00D011D4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ОБЩЕОБРАЗОВАТЕЛЬНЫЕ ПРОГРАММЫ В ОБЛАСТИ</w:t>
      </w:r>
    </w:p>
    <w:p w:rsidR="00D011D4" w:rsidRDefault="00D011D4" w:rsidP="00D011D4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ИЗОБРАЗИТЕЛЬНОГО ИСКУССТВА </w:t>
      </w:r>
    </w:p>
    <w:p w:rsidR="00D011D4" w:rsidRDefault="00D011D4" w:rsidP="00D011D4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«ЖИВОПИСЬ»</w:t>
      </w:r>
    </w:p>
    <w:p w:rsidR="00D011D4" w:rsidRDefault="00D011D4" w:rsidP="00D011D4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11D4" w:rsidRDefault="00D011D4" w:rsidP="00D011D4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11D4" w:rsidRDefault="00D011D4" w:rsidP="00D011D4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11D4" w:rsidRDefault="00D011D4" w:rsidP="00D011D4">
      <w:pPr>
        <w:spacing w:after="0" w:line="240" w:lineRule="auto"/>
        <w:ind w:right="283"/>
        <w:rPr>
          <w:rFonts w:ascii="Times New Roman" w:eastAsia="Calibri" w:hAnsi="Times New Roman" w:cs="Times New Roman"/>
          <w:b/>
          <w:sz w:val="36"/>
          <w:szCs w:val="36"/>
        </w:rPr>
      </w:pPr>
    </w:p>
    <w:p w:rsidR="00D011D4" w:rsidRDefault="00D011D4" w:rsidP="00D011D4">
      <w:pPr>
        <w:spacing w:after="0" w:line="240" w:lineRule="auto"/>
        <w:ind w:left="-567" w:right="283"/>
        <w:jc w:val="center"/>
        <w:outlineLvl w:val="0"/>
        <w:rPr>
          <w:rFonts w:ascii="Times New Roman" w:eastAsia="Calibri" w:hAnsi="Times New Roman" w:cs="Times New Roman"/>
          <w:b/>
          <w:sz w:val="36"/>
          <w:szCs w:val="36"/>
        </w:rPr>
      </w:pPr>
    </w:p>
    <w:p w:rsidR="00D011D4" w:rsidRDefault="00D011D4" w:rsidP="00D011D4">
      <w:pPr>
        <w:spacing w:after="0" w:line="240" w:lineRule="auto"/>
        <w:ind w:left="-567" w:right="283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D011D4" w:rsidRPr="00D011D4" w:rsidRDefault="00D011D4" w:rsidP="00D011D4">
      <w:pPr>
        <w:spacing w:after="0" w:line="240" w:lineRule="auto"/>
        <w:ind w:left="-567" w:right="283"/>
        <w:jc w:val="center"/>
        <w:rPr>
          <w:rFonts w:ascii="Times New Roman" w:eastAsia="Calibri" w:hAnsi="Times New Roman" w:cs="Times New Roman"/>
          <w:b/>
          <w:color w:val="FF0000"/>
          <w:sz w:val="36"/>
          <w:szCs w:val="36"/>
        </w:rPr>
      </w:pPr>
    </w:p>
    <w:p w:rsidR="00D011D4" w:rsidRPr="00D011D4" w:rsidRDefault="00D011D4" w:rsidP="00D011D4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FF0000"/>
          <w:sz w:val="28"/>
        </w:rPr>
      </w:pPr>
      <w:r w:rsidRPr="00D011D4">
        <w:rPr>
          <w:rFonts w:ascii="Times New Roman" w:eastAsia="Calibri" w:hAnsi="Times New Roman" w:cs="Times New Roman"/>
          <w:b/>
          <w:color w:val="FF0000"/>
          <w:sz w:val="28"/>
        </w:rPr>
        <w:t xml:space="preserve">Предметная область </w:t>
      </w:r>
    </w:p>
    <w:p w:rsidR="00D011D4" w:rsidRPr="00D011D4" w:rsidRDefault="00D011D4" w:rsidP="00D011D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36"/>
          <w:szCs w:val="36"/>
        </w:rPr>
      </w:pPr>
      <w:r w:rsidRPr="00D011D4">
        <w:rPr>
          <w:rFonts w:ascii="Times New Roman" w:eastAsia="Calibri" w:hAnsi="Times New Roman" w:cs="Times New Roman"/>
          <w:b/>
          <w:color w:val="FF0000"/>
          <w:sz w:val="28"/>
        </w:rPr>
        <w:t>В.00 ВАРИАТИВНАЯ ЧАСТЬ</w:t>
      </w:r>
    </w:p>
    <w:p w:rsidR="00D011D4" w:rsidRDefault="00D011D4" w:rsidP="00D011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D011D4" w:rsidRDefault="00D011D4" w:rsidP="00D011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D011D4" w:rsidRDefault="00D011D4" w:rsidP="00D011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D011D4" w:rsidRDefault="00D011D4" w:rsidP="00D011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D011D4" w:rsidRDefault="00D011D4" w:rsidP="00D011D4">
      <w:pPr>
        <w:spacing w:after="0"/>
        <w:jc w:val="center"/>
        <w:outlineLvl w:val="0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Рабочая программы </w:t>
      </w:r>
    </w:p>
    <w:p w:rsidR="00D011D4" w:rsidRPr="00D011D4" w:rsidRDefault="00D011D4" w:rsidP="00D011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художественно - эстетическому развитию, по изобразительной деятельности с использованием различных техник рисования</w:t>
      </w:r>
    </w:p>
    <w:p w:rsidR="00D011D4" w:rsidRPr="00D011D4" w:rsidRDefault="00D011D4" w:rsidP="00D011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«Мир волшебных красок» для детей 9 лет (подготовительная группа)</w:t>
      </w:r>
    </w:p>
    <w:p w:rsidR="00D011D4" w:rsidRDefault="00D011D4" w:rsidP="00D011D4">
      <w:pPr>
        <w:spacing w:after="0" w:line="240" w:lineRule="auto"/>
        <w:ind w:left="-567" w:right="283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D011D4" w:rsidRDefault="00D011D4" w:rsidP="00D011D4">
      <w:pPr>
        <w:spacing w:after="0" w:line="240" w:lineRule="auto"/>
        <w:ind w:left="-567" w:right="283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D011D4" w:rsidRDefault="00D011D4" w:rsidP="00D011D4">
      <w:pPr>
        <w:spacing w:after="0" w:line="240" w:lineRule="auto"/>
        <w:ind w:left="-567" w:right="283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D011D4" w:rsidRDefault="00D011D4" w:rsidP="00D011D4">
      <w:pPr>
        <w:spacing w:after="0" w:line="240" w:lineRule="auto"/>
        <w:ind w:left="-567" w:right="28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11D4" w:rsidRPr="00B33998" w:rsidRDefault="00D011D4" w:rsidP="00D011D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                                    </w:t>
      </w:r>
    </w:p>
    <w:p w:rsidR="00D011D4" w:rsidRPr="00B33998" w:rsidRDefault="00D011D4" w:rsidP="00D011D4">
      <w:pPr>
        <w:spacing w:after="0" w:line="240" w:lineRule="auto"/>
        <w:ind w:left="-567" w:right="28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1292" w:rsidRDefault="004D1292" w:rsidP="004D1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D1292" w:rsidRDefault="004D1292" w:rsidP="004D1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E356A" w:rsidRDefault="004E356A" w:rsidP="004E35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11D4" w:rsidRDefault="00D011D4" w:rsidP="004E35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11D4" w:rsidRDefault="00D011D4" w:rsidP="004E35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11D4" w:rsidRDefault="00D011D4" w:rsidP="004E35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11D4" w:rsidRDefault="00D011D4" w:rsidP="004E35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11D4" w:rsidRDefault="00D011D4" w:rsidP="004E35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11D4" w:rsidRDefault="00B221A3" w:rsidP="00B221A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Октябоьский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2020-2021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уч.год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4E356A" w:rsidRDefault="004E356A" w:rsidP="004E356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4E356A" w:rsidRDefault="004E356A" w:rsidP="004E35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D12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4D12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Целевой раздел</w:t>
      </w:r>
    </w:p>
    <w:p w:rsidR="00FF163E" w:rsidRDefault="00FF163E" w:rsidP="004E35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356A" w:rsidRPr="004E356A" w:rsidRDefault="004E356A" w:rsidP="004E35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F163E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-</w:t>
      </w:r>
      <w:r w:rsidRPr="004E356A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Пояснительная записка</w:t>
      </w:r>
    </w:p>
    <w:p w:rsidR="004E356A" w:rsidRPr="004E356A" w:rsidRDefault="004E356A" w:rsidP="004E35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</w:pPr>
      <w:r w:rsidRPr="004E356A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ab/>
      </w:r>
      <w:r w:rsidR="00FF163E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-</w:t>
      </w:r>
      <w:r w:rsidRPr="004E356A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Практическая значимость программы</w:t>
      </w:r>
    </w:p>
    <w:p w:rsidR="004E356A" w:rsidRPr="004E356A" w:rsidRDefault="004E356A" w:rsidP="004E35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</w:pPr>
      <w:r w:rsidRPr="004E356A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ab/>
      </w:r>
      <w:r w:rsidR="00FF163E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-</w:t>
      </w:r>
      <w:r w:rsidRPr="004E356A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Педагогическая целесообразность</w:t>
      </w:r>
    </w:p>
    <w:p w:rsidR="004E356A" w:rsidRPr="004E356A" w:rsidRDefault="004E356A" w:rsidP="004E35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</w:pPr>
      <w:r w:rsidRPr="004E356A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ab/>
      </w:r>
      <w:r w:rsidR="00FF163E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-</w:t>
      </w:r>
      <w:r w:rsidRPr="004E356A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Цель и задачи рабочей программы</w:t>
      </w:r>
    </w:p>
    <w:p w:rsidR="004E356A" w:rsidRPr="004E356A" w:rsidRDefault="004E356A" w:rsidP="004E35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</w:pPr>
      <w:r w:rsidRPr="004E356A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ab/>
      </w:r>
      <w:r w:rsidR="00FF163E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-</w:t>
      </w:r>
      <w:r w:rsidRPr="004E356A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Принципы и подходы в организации образовательного процесса</w:t>
      </w:r>
    </w:p>
    <w:p w:rsidR="004E356A" w:rsidRPr="004E356A" w:rsidRDefault="004E356A" w:rsidP="004E35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</w:pPr>
      <w:r w:rsidRPr="004E356A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ab/>
      </w:r>
      <w:r w:rsidR="00FF163E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-</w:t>
      </w:r>
      <w:r w:rsidRPr="004E356A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Особенности развития детей старшего дошкольного возраста</w:t>
      </w:r>
    </w:p>
    <w:p w:rsidR="004E356A" w:rsidRDefault="004E356A" w:rsidP="004E35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</w:pPr>
      <w:r w:rsidRPr="004E356A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ab/>
      </w:r>
      <w:r w:rsidR="00FF163E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-</w:t>
      </w:r>
      <w:r w:rsidRPr="004E356A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 xml:space="preserve"> Планируемые результаты освоения программы</w:t>
      </w:r>
    </w:p>
    <w:p w:rsidR="004E356A" w:rsidRDefault="004E356A" w:rsidP="004E35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4E356A" w:rsidRDefault="004E356A" w:rsidP="004E35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D12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II.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4D12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Содержательный раздел</w:t>
      </w:r>
    </w:p>
    <w:p w:rsidR="00FF163E" w:rsidRPr="004D1292" w:rsidRDefault="00FF163E" w:rsidP="004E35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356A" w:rsidRPr="00FF163E" w:rsidRDefault="004E356A" w:rsidP="004E35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F163E" w:rsidRPr="00FF163E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-</w:t>
      </w:r>
      <w:r w:rsidRPr="00FF163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8"/>
          <w:lang w:eastAsia="ru-RU"/>
        </w:rPr>
        <w:t> </w:t>
      </w:r>
      <w:r w:rsidRPr="00FF163E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Содержание образовательного процесса в подготовительной группе</w:t>
      </w:r>
    </w:p>
    <w:p w:rsidR="004E356A" w:rsidRPr="00FF163E" w:rsidRDefault="004E356A" w:rsidP="004E35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</w:pPr>
      <w:r w:rsidRPr="00FF163E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ab/>
      </w:r>
      <w:r w:rsidR="00FF163E" w:rsidRPr="00FF163E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-</w:t>
      </w:r>
      <w:r w:rsidRPr="00FF163E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Формы, средства и методы реализации программы</w:t>
      </w:r>
    </w:p>
    <w:p w:rsidR="004E356A" w:rsidRPr="00FF163E" w:rsidRDefault="004E356A" w:rsidP="004E356A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</w:pPr>
      <w:r w:rsidRPr="00FF163E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ab/>
      </w:r>
      <w:r w:rsidR="00FF163E" w:rsidRPr="00FF163E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-Различные</w:t>
      </w:r>
      <w:r w:rsidRPr="00FF163E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 xml:space="preserve"> техники рисования и технология их применения</w:t>
      </w:r>
    </w:p>
    <w:p w:rsidR="00FF163E" w:rsidRDefault="00FF163E" w:rsidP="004E356A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FF163E" w:rsidRDefault="00FF163E" w:rsidP="00FF1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D12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III.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4D12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Организационный раздел</w:t>
      </w:r>
    </w:p>
    <w:p w:rsidR="00FF163E" w:rsidRPr="004D1292" w:rsidRDefault="00FF163E" w:rsidP="00FF1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163E" w:rsidRPr="00FF163E" w:rsidRDefault="00FF163E" w:rsidP="00FF1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F163E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-Условия реализации программы</w:t>
      </w:r>
    </w:p>
    <w:p w:rsidR="00FF163E" w:rsidRPr="00FF163E" w:rsidRDefault="00FF163E" w:rsidP="00FF1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</w:pPr>
      <w:r w:rsidRPr="00FF163E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ab/>
        <w:t xml:space="preserve">-Условия работы по программе </w:t>
      </w:r>
    </w:p>
    <w:p w:rsidR="00FF163E" w:rsidRPr="00FF163E" w:rsidRDefault="00FF163E" w:rsidP="00FF1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</w:pPr>
    </w:p>
    <w:p w:rsidR="00FF163E" w:rsidRDefault="00FF163E" w:rsidP="00FF163E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  <w:t>Содержание учебного предмета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FF163E" w:rsidRDefault="00FF163E" w:rsidP="00FF163E">
      <w:pPr>
        <w:pStyle w:val="1"/>
        <w:ind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-Учебно-тематический план;</w:t>
      </w:r>
    </w:p>
    <w:p w:rsidR="00FF163E" w:rsidRDefault="00FF163E" w:rsidP="00FF163E">
      <w:pPr>
        <w:pStyle w:val="1"/>
        <w:ind w:firstLine="567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- </w:t>
      </w:r>
      <w:r>
        <w:rPr>
          <w:rFonts w:ascii="Times New Roman" w:hAnsi="Times New Roman"/>
          <w:bCs/>
          <w:i/>
          <w:sz w:val="24"/>
          <w:szCs w:val="24"/>
        </w:rPr>
        <w:t>Годовые требования. Содержание разделов и тем;</w:t>
      </w:r>
    </w:p>
    <w:p w:rsidR="00FF163E" w:rsidRPr="00FF163E" w:rsidRDefault="00FF163E" w:rsidP="00FF1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4E356A" w:rsidRPr="00D011D4" w:rsidRDefault="00FF163E" w:rsidP="00D01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FF16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</w:t>
      </w:r>
      <w:r w:rsidRPr="00D011D4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.</w:t>
      </w:r>
      <w:r w:rsidRPr="00FF163E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ab/>
      </w:r>
      <w:r w:rsidR="004E356A">
        <w:rPr>
          <w:rFonts w:ascii="Times New Roman" w:eastAsia="Calibri" w:hAnsi="Times New Roman" w:cs="Times New Roman"/>
          <w:b/>
          <w:sz w:val="28"/>
          <w:szCs w:val="28"/>
        </w:rPr>
        <w:t xml:space="preserve">Формы и методы контроля, система оценок </w:t>
      </w:r>
      <w:r w:rsidR="004E356A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4E356A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4E356A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4E356A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</w:t>
      </w:r>
    </w:p>
    <w:p w:rsidR="00D011D4" w:rsidRPr="00A315AD" w:rsidRDefault="00D011D4" w:rsidP="004E356A">
      <w:pPr>
        <w:pStyle w:val="1"/>
        <w:ind w:firstLine="709"/>
        <w:rPr>
          <w:rFonts w:ascii="Times New Roman" w:hAnsi="Times New Roman"/>
          <w:i/>
          <w:sz w:val="24"/>
          <w:szCs w:val="24"/>
        </w:rPr>
      </w:pPr>
    </w:p>
    <w:p w:rsidR="004E356A" w:rsidRDefault="004E356A" w:rsidP="004E356A">
      <w:pPr>
        <w:pStyle w:val="1"/>
        <w:ind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Аттестация: цели, виды, форма, содержание;</w:t>
      </w:r>
    </w:p>
    <w:p w:rsidR="004E356A" w:rsidRDefault="004E356A" w:rsidP="004E356A">
      <w:pPr>
        <w:pStyle w:val="1"/>
        <w:ind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Критерии оценки;</w:t>
      </w:r>
    </w:p>
    <w:p w:rsidR="004E356A" w:rsidRDefault="004E356A" w:rsidP="004E356A">
      <w:pPr>
        <w:pStyle w:val="1"/>
        <w:ind w:firstLine="709"/>
        <w:rPr>
          <w:rFonts w:ascii="Times New Roman" w:hAnsi="Times New Roman"/>
          <w:i/>
        </w:rPr>
      </w:pPr>
    </w:p>
    <w:p w:rsidR="004E356A" w:rsidRPr="00A315AD" w:rsidRDefault="004E356A" w:rsidP="00D011D4">
      <w:pPr>
        <w:pStyle w:val="1"/>
        <w:rPr>
          <w:rFonts w:ascii="Times New Roman" w:hAnsi="Times New Roman"/>
          <w:i/>
          <w:sz w:val="24"/>
          <w:szCs w:val="24"/>
        </w:rPr>
      </w:pPr>
    </w:p>
    <w:p w:rsidR="004E356A" w:rsidRDefault="004E356A" w:rsidP="004D1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D1292" w:rsidRDefault="004D1292" w:rsidP="004D1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11D4" w:rsidRPr="00A315AD" w:rsidRDefault="00D011D4" w:rsidP="004D129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011D4" w:rsidRPr="00A315AD" w:rsidRDefault="00D011D4" w:rsidP="004D129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011D4" w:rsidRPr="00A315AD" w:rsidRDefault="00D011D4" w:rsidP="004D129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011D4" w:rsidRPr="00A315AD" w:rsidRDefault="00D011D4" w:rsidP="004D129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011D4" w:rsidRPr="00A315AD" w:rsidRDefault="00D011D4" w:rsidP="004D129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011D4" w:rsidRPr="00A315AD" w:rsidRDefault="00D011D4" w:rsidP="004D129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011D4" w:rsidRPr="00A315AD" w:rsidRDefault="00D011D4" w:rsidP="004D129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011D4" w:rsidRPr="00A315AD" w:rsidRDefault="00D011D4" w:rsidP="004D129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011D4" w:rsidRPr="00A315AD" w:rsidRDefault="00D011D4" w:rsidP="004D129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011D4" w:rsidRPr="00A315AD" w:rsidRDefault="00D011D4" w:rsidP="004D129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011D4" w:rsidRDefault="00D011D4" w:rsidP="004D129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011D4" w:rsidRPr="00D011D4" w:rsidRDefault="00D011D4" w:rsidP="004D129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D1292" w:rsidRPr="004D1292" w:rsidRDefault="004D1292" w:rsidP="004D1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Pr="004D12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Целевой раздел</w:t>
      </w:r>
    </w:p>
    <w:p w:rsidR="004D1292" w:rsidRPr="004D1292" w:rsidRDefault="004D1292" w:rsidP="004D1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4D12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1.1 Пояснительная записка</w:t>
      </w:r>
    </w:p>
    <w:p w:rsidR="004D1292" w:rsidRPr="004D1292" w:rsidRDefault="004D1292" w:rsidP="004D1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«Истоки способностей и дарования детей — на кончиках их пальцев. От пальцев, образно говоря, идут тончайшие нити — ручейки, которые питают источник творческой мысли. Другими словами, «чем больше мастерства в детской руке, тем умнее ребенок», — утверждал В.А. Сухомлинский.</w:t>
      </w:r>
    </w:p>
    <w:p w:rsidR="004D1292" w:rsidRPr="004D1292" w:rsidRDefault="004D1292" w:rsidP="004D1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Изобразительное творчество является одним из древнейших направлений искусства. Каждый ребенок рождается художником. Нужно только помочь ему разбудить в себе творческие способности, открыть его сердце добру и красоте, помочь осознать свое место и назначение в этом прекрасном мире.</w:t>
      </w:r>
    </w:p>
    <w:p w:rsidR="004D1292" w:rsidRPr="004D1292" w:rsidRDefault="004D1292" w:rsidP="004D1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85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Младший школьный</w:t>
      </w:r>
      <w:r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 - наиболее целесообразный период для эстетического и художественного развития, т. к. именно в этом возрасте дети обладают большим потенциалом фантазии, творчества, основанного на самовыражении, саморазвитии, сотрудничестве, сотворчестве.</w:t>
      </w:r>
    </w:p>
    <w:p w:rsidR="004D1292" w:rsidRPr="004D1292" w:rsidRDefault="004D1292" w:rsidP="004D1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целью современной системы дополнительного образования является воспитание и развитие личности ребенка. Достижение этой цели не возможно без реализации задач стоящих перед образовательной областью «художественное творчество», составляющая часть которого – изобразительное искусство. Изобразительное искусство располагает многообразием и техник. Зачастую ребенку недостаточно привычных, традиционных способов и средств, чтобы выразить свои фантазии.</w:t>
      </w:r>
    </w:p>
    <w:p w:rsidR="004D1292" w:rsidRPr="004D1292" w:rsidRDefault="00885DA9" w:rsidP="008C6E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D1292"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учёные, педагоги, психологи, воспитатели пробуют по новому оценить традиционные подходы к художественному воспитанию детей. Подобные поиски ведут к пересмотру знакомого и хорошо известного, помогают не остана</w:t>
      </w:r>
      <w:r w:rsidR="00915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вливаться на уже достигнутом, «</w:t>
      </w:r>
      <w:r w:rsidR="004D1292"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встряхивают», и обогащают. В результате таких поисков и открытий детская деятельность становится всё более свободной, радостной и успешной!</w:t>
      </w:r>
    </w:p>
    <w:p w:rsidR="004D1292" w:rsidRPr="004D1292" w:rsidRDefault="00885DA9" w:rsidP="004D1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D1292"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Методика работы с детьми строится таким образом, чтобы средствами искусства и детской художественной деятельности формировать у ребят такие качества: самостоятельность, инициативность, творческая активность, позволяющие </w:t>
      </w:r>
      <w:proofErr w:type="spellStart"/>
      <w:r w:rsidR="004D1292"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самореализовываться</w:t>
      </w:r>
      <w:proofErr w:type="spellEnd"/>
      <w:r w:rsidR="004D1292"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различных видах и формах художественно-творческой деятельности; снижать закомплексованность, скованность.</w:t>
      </w:r>
    </w:p>
    <w:p w:rsidR="004D1292" w:rsidRPr="004D1292" w:rsidRDefault="00885DA9" w:rsidP="004D1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4D1292" w:rsidRPr="004D12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Данная программа опирается на понимание приоритетности воспитательной работы, направленной на развитие усидчивости, аккуратности, терпения, умение концентрировать внимание, мелкую моторику и координацию движений рук у детей. Развитие творческих и коммуникативных способностей дошкольников на основе их собственной творческой деятельности также является отличительной чертой данной программы.</w:t>
      </w:r>
    </w:p>
    <w:p w:rsidR="004D1292" w:rsidRPr="004D1292" w:rsidRDefault="00885DA9" w:rsidP="004D1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4D1292"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  по разделу «Изобразительная деятельность» составлена на основе обязательного минимума содержания  федерального компонента государственного стандарта  - развитие детей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младшего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школьного </w:t>
      </w:r>
      <w:r w:rsidR="004D1292"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возраста «Временных требований» к содержанию и методам воспитания и обучения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</w:t>
      </w:r>
      <w:r w:rsidR="004D1292"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ассчитана на 1 год обучения.</w:t>
      </w:r>
    </w:p>
    <w:p w:rsidR="004D1292" w:rsidRPr="004D1292" w:rsidRDefault="004D1292" w:rsidP="008C6E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данной программы насыщенно, интересно, эмоционально значимо для</w:t>
      </w:r>
      <w:r w:rsidR="008C6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младших школьников</w:t>
      </w:r>
      <w:r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разнообразно по видам деятельности и удовлетворяет потребности каждого ребенка в реализации своих художественных желаний и возможностей.</w:t>
      </w:r>
    </w:p>
    <w:p w:rsidR="004D1292" w:rsidRPr="004D1292" w:rsidRDefault="00885DA9" w:rsidP="004D1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4D1292" w:rsidRPr="004D12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Отличительной особенностью программы для детей старшего дошкольного возраста «Мир волшебных красок» является </w:t>
      </w:r>
      <w:r w:rsidR="004D1292"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то, что занятия направлены на развитие у </w:t>
      </w:r>
      <w:r w:rsidR="008C6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младших </w:t>
      </w:r>
      <w:r w:rsidR="004D1292"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школьников художественно – творческих способностей через обучение </w:t>
      </w:r>
      <w:r w:rsidR="00A37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различными </w:t>
      </w:r>
      <w:r w:rsidR="004D1292"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техниками рисования.</w:t>
      </w:r>
    </w:p>
    <w:p w:rsidR="004D1292" w:rsidRPr="004D1292" w:rsidRDefault="00885DA9" w:rsidP="004D1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4D1292" w:rsidRPr="004D12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 – первых,</w:t>
      </w:r>
      <w:r w:rsidR="004D1292"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педагогический опыт применения данных техник нетрадиционного рисования пока не систематизирован, не обобщен и не представлен (в должной степени) в современных образовательных программах.</w:t>
      </w:r>
    </w:p>
    <w:p w:rsidR="004D1292" w:rsidRPr="004D1292" w:rsidRDefault="00885DA9" w:rsidP="004D1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4D1292" w:rsidRPr="004D12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 – вторых,</w:t>
      </w:r>
      <w:r w:rsidR="004D1292"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эти техники не получили достаточно широкого распространения и не «укоренились», они являются скорее экспериментальными.</w:t>
      </w:r>
    </w:p>
    <w:p w:rsidR="004D1292" w:rsidRPr="004D1292" w:rsidRDefault="00885DA9" w:rsidP="004D1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4D1292" w:rsidRPr="004D12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– третьих</w:t>
      </w:r>
      <w:r w:rsidR="004D1292"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нетрадиционные художественные техники только начинают в педагогике искусства свою историю, хотя известны много лет.</w:t>
      </w:r>
    </w:p>
    <w:p w:rsidR="004D1292" w:rsidRPr="004D1292" w:rsidRDefault="00885DA9" w:rsidP="004D1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4D1292" w:rsidRPr="004D12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– четвертых, </w:t>
      </w:r>
      <w:r w:rsidR="004D1292"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способах изображения (достаточно простых по технологии) нет жесткой </w:t>
      </w:r>
      <w:proofErr w:type="spellStart"/>
      <w:r w:rsidR="004D1292"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заданности</w:t>
      </w:r>
      <w:proofErr w:type="spellEnd"/>
      <w:r w:rsidR="004D1292"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строгого контроля, зато есть творческая свобода и подлинная радость, результат обычно очень эффективны.</w:t>
      </w:r>
    </w:p>
    <w:p w:rsidR="004D1292" w:rsidRPr="004D1292" w:rsidRDefault="00885DA9" w:rsidP="004D1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D1292"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Необычные техники напоминают игру, в которой раскрываются огромные потенциальные возможности детей. Даже самая традиционная техника может превратиться в оригинальную, если применяется на основе нетрадиционных материалов.</w:t>
      </w:r>
    </w:p>
    <w:p w:rsidR="004D1292" w:rsidRPr="004D1292" w:rsidRDefault="00885DA9" w:rsidP="004D1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4D1292" w:rsidRPr="004D12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ходе реализации программы дети знакомятся со следующими техниками рисования:</w:t>
      </w:r>
    </w:p>
    <w:p w:rsidR="004D1292" w:rsidRPr="004D1292" w:rsidRDefault="004D1292" w:rsidP="004D129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«пальчиковая живопись» (краска наносится пальцем, ладошкой);</w:t>
      </w:r>
    </w:p>
    <w:p w:rsidR="004D1292" w:rsidRPr="004D1292" w:rsidRDefault="004D1292" w:rsidP="004D129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монотипия;</w:t>
      </w:r>
    </w:p>
    <w:p w:rsidR="004D1292" w:rsidRPr="004D1292" w:rsidRDefault="004D1292" w:rsidP="004D129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свечой;</w:t>
      </w:r>
    </w:p>
    <w:p w:rsidR="004D1292" w:rsidRPr="004D1292" w:rsidRDefault="004D1292" w:rsidP="004D129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по мокрой бумаге;</w:t>
      </w:r>
    </w:p>
    <w:p w:rsidR="004D1292" w:rsidRPr="004D1292" w:rsidRDefault="004D1292" w:rsidP="004D129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путем разбрызгивание краски;</w:t>
      </w:r>
    </w:p>
    <w:p w:rsidR="004D1292" w:rsidRPr="004D1292" w:rsidRDefault="004D1292" w:rsidP="004D129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оттиски штампов различных видов;</w:t>
      </w:r>
    </w:p>
    <w:p w:rsidR="004D1292" w:rsidRPr="004D1292" w:rsidRDefault="004D1292" w:rsidP="004D129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«точечный рисунок»;</w:t>
      </w:r>
    </w:p>
    <w:p w:rsidR="004D1292" w:rsidRPr="004D1292" w:rsidRDefault="004D1292" w:rsidP="004D129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граттаж</w:t>
      </w:r>
      <w:proofErr w:type="spellEnd"/>
      <w:r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D1292" w:rsidRPr="004D1292" w:rsidRDefault="004D1292" w:rsidP="004D129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кляксография</w:t>
      </w:r>
      <w:proofErr w:type="spellEnd"/>
      <w:r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(выдувание трубочкой, рисование от пятна);</w:t>
      </w:r>
    </w:p>
    <w:p w:rsidR="004D1292" w:rsidRPr="004D1292" w:rsidRDefault="004D1292" w:rsidP="004D129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жесткой кистью (тычок);</w:t>
      </w:r>
    </w:p>
    <w:p w:rsidR="004D1292" w:rsidRPr="004D1292" w:rsidRDefault="004D1292" w:rsidP="004D1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1292" w:rsidRPr="004D1292" w:rsidRDefault="00885DA9" w:rsidP="004D1292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4D1292" w:rsidRPr="004D12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1.2 Практическая значимость программы</w:t>
      </w:r>
    </w:p>
    <w:p w:rsidR="004D1292" w:rsidRPr="004D1292" w:rsidRDefault="00885DA9" w:rsidP="004D1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D1292"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Нетрадиционные техники рисования – это настоящее пламя творчества, это толчок к развитию воображения, проявлению самостоятельности, инициативы, выражения индивидуальности.</w:t>
      </w:r>
    </w:p>
    <w:p w:rsidR="004D1292" w:rsidRPr="004D1292" w:rsidRDefault="00885DA9" w:rsidP="004D1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="004D1292"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Нетрадиционный подход к выполнению дает толчок развитию детского интеллекта, подталкивает творческую активность ребенка, учит нестандартно мыслить. Возникают новые идеи, связанные с комбинациями разных материалов, ребенок начинает экспериментировать, творить. Рисование нетрадиционными способами увлекательная, завораживающая деятельность. Это огромная возможность для детей думать, пробовать, искать, экспериментировать, а самое главное, </w:t>
      </w:r>
      <w:proofErr w:type="spellStart"/>
      <w:r w:rsidR="004D1292"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самовыражаться</w:t>
      </w:r>
      <w:proofErr w:type="spellEnd"/>
      <w:r w:rsidR="004D1292"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D1292" w:rsidRPr="004D1292" w:rsidRDefault="00885DA9" w:rsidP="004D1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D1292"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Путь в творчество для них имеет множество дорог, известных и пока неизвестных. Творчество для детей это отражение душевной работы. Чувства, разум, глаза и руки – инструменты души. Творческий процесс – это настоящее чудо. «В творчестве нет правильного пути, нет неправильного пути, есть только свой собственный путь».</w:t>
      </w:r>
    </w:p>
    <w:p w:rsidR="004D1292" w:rsidRPr="004D1292" w:rsidRDefault="004D1292" w:rsidP="004D1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1292" w:rsidRPr="004D1292" w:rsidRDefault="00885DA9" w:rsidP="004D1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4D1292" w:rsidRPr="004D12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1.3 Педагогическая целесообразность</w:t>
      </w:r>
    </w:p>
    <w:p w:rsidR="004D1292" w:rsidRPr="004D1292" w:rsidRDefault="00885DA9" w:rsidP="004D1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D1292"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многолетнего опыта работы с детьми по развитию художественно – творческих способностей в рисовании стало понятно, что стандартных наборов изобразительного материала и способов передачи информации недостаточно для современных детей так, как уровень умственного развития и потенциал нового поколения стал намного выше. В связи с этим, нетрадиционные техники рисования дают толчок к развитию детского интеллекта, активизируют творческую активность детей, учат мыслить нестандартно.</w:t>
      </w:r>
    </w:p>
    <w:p w:rsidR="004D1292" w:rsidRPr="004D1292" w:rsidRDefault="004D1292" w:rsidP="00A375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занятия в разработанной программе носят творческий характер. Занятия по программе «Мир волшебных красок» направлены на реализацию базисных задач художественно – творческого развития детей. Рисование необычными материалами, оригинальными техниками позволяет детям ощутить незабываемые положительные эмоции. Нетрадиционное рисование доставляет детям множество положительных эмоций, раскрывает новые возможности использования хорошо знакомых им предметов в качестве художественных материалов, удивляет своей непредсказуемостью. Оригинальное рисование без кисточки и карандаша расковывает ребенка, позволяет почувствовать краски, их характер, настроение. Незаметно для себя дети учатся наблюдать, думать, фантазировать. Педагог должен пробудить в каждом ребенке веру в его творческие способности, индивидуальность, неповторимость, веру в то, что он при шел в этот мир творить добро и красоту, приносить людям радость.</w:t>
      </w:r>
    </w:p>
    <w:p w:rsidR="004D1292" w:rsidRPr="004D1292" w:rsidRDefault="00885DA9" w:rsidP="004D1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4D1292" w:rsidRPr="004D12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Проведение занятий с использованием нетрадиционных техник по этой программе:</w:t>
      </w:r>
    </w:p>
    <w:p w:rsidR="004D1292" w:rsidRPr="004D1292" w:rsidRDefault="004D1292" w:rsidP="004D129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Развивает уверенность в своих силах.</w:t>
      </w:r>
    </w:p>
    <w:p w:rsidR="004D1292" w:rsidRPr="004D1292" w:rsidRDefault="004D1292" w:rsidP="004D129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Способствует снятию детских страхов.</w:t>
      </w:r>
    </w:p>
    <w:p w:rsidR="004D1292" w:rsidRPr="004D1292" w:rsidRDefault="004D1292" w:rsidP="004D129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 детей свободно выражать свой замысел.</w:t>
      </w:r>
    </w:p>
    <w:p w:rsidR="004D1292" w:rsidRPr="004D1292" w:rsidRDefault="004D1292" w:rsidP="004D129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Побуждает детей к творческим поискам и решениям.</w:t>
      </w:r>
    </w:p>
    <w:p w:rsidR="004D1292" w:rsidRPr="004D1292" w:rsidRDefault="004D1292" w:rsidP="004D129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Формирует умения у детей работать с разнообразными художественными, природными и бросовыми материалами.</w:t>
      </w:r>
    </w:p>
    <w:p w:rsidR="004D1292" w:rsidRPr="004D1292" w:rsidRDefault="004D1292" w:rsidP="004D129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Развивает мелкую моторику рук. Развивает творческие способности, воображение и полет фантазии. Во время работы дети получают эстетическое удовольствие.</w:t>
      </w:r>
    </w:p>
    <w:p w:rsidR="004D1292" w:rsidRPr="00885DA9" w:rsidRDefault="004D1292" w:rsidP="004D129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Воспитывается уверенность в своих творческих возможностях, через использование различных </w:t>
      </w:r>
      <w:proofErr w:type="spellStart"/>
      <w:r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изотехник</w:t>
      </w:r>
      <w:proofErr w:type="spellEnd"/>
      <w:r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D1292" w:rsidRPr="004D1292" w:rsidRDefault="00885DA9" w:rsidP="004D1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4D1292" w:rsidRPr="004D12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Программа знакомства ребенка с многообразием нетрадиционных техник рисования и </w:t>
      </w:r>
      <w:proofErr w:type="spellStart"/>
      <w:r w:rsidR="004D1292" w:rsidRPr="004D12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изоматериалов</w:t>
      </w:r>
      <w:proofErr w:type="spellEnd"/>
      <w:r w:rsidR="004D1292" w:rsidRPr="004D12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опирается на следующие принципы</w:t>
      </w:r>
      <w:r w:rsidR="004D1292"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D1292" w:rsidRPr="004D1292" w:rsidRDefault="004D1292" w:rsidP="004D1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Принцип сезонности: построение познавательного содержания с учетом природных и климатических особенностей данной местности в данный момент времени.</w:t>
      </w:r>
    </w:p>
    <w:p w:rsidR="004D1292" w:rsidRPr="004D1292" w:rsidRDefault="004D1292" w:rsidP="004D1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Принцип систематичности и последовательности: постановка задач. «От простого к сложному», от «Неизвестного к известному».</w:t>
      </w:r>
    </w:p>
    <w:p w:rsidR="004D1292" w:rsidRPr="004D1292" w:rsidRDefault="004D1292" w:rsidP="004D1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Принцип </w:t>
      </w:r>
      <w:proofErr w:type="spellStart"/>
      <w:r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природосообразности</w:t>
      </w:r>
      <w:proofErr w:type="spellEnd"/>
      <w:r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постановка задач художественно – творческого развития детей с учетом возрастных особенностей и индивидуальных способностей.</w:t>
      </w:r>
    </w:p>
    <w:p w:rsidR="004D1292" w:rsidRPr="004D1292" w:rsidRDefault="004D1292" w:rsidP="004D1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Принцип развивающего характера художественного образования.</w:t>
      </w:r>
    </w:p>
    <w:p w:rsidR="004D1292" w:rsidRPr="004D1292" w:rsidRDefault="004D1292" w:rsidP="004D1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Принцип интереса: построение с опорой на интересы детей, игровая форма подачи материала.</w:t>
      </w:r>
    </w:p>
    <w:p w:rsidR="004D1292" w:rsidRPr="004D1292" w:rsidRDefault="004D1292" w:rsidP="004D1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Личностно – ориентированного подхода к каждому ребенку.</w:t>
      </w:r>
    </w:p>
    <w:p w:rsidR="004D1292" w:rsidRPr="004D1292" w:rsidRDefault="004D1292" w:rsidP="004D1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Активности, </w:t>
      </w:r>
      <w:proofErr w:type="spellStart"/>
      <w:r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котролируемости</w:t>
      </w:r>
      <w:proofErr w:type="spellEnd"/>
      <w:r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индивидуального подхода в обучении и художественном развитии детей, доступности материала, его повторности, построение программного материала от простого к сложному, наглядности.</w:t>
      </w:r>
    </w:p>
    <w:p w:rsidR="00D011D4" w:rsidRDefault="004D1292" w:rsidP="004D1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основе всего изложенного определена цель программы</w:t>
      </w:r>
    </w:p>
    <w:p w:rsidR="004D1292" w:rsidRPr="004D1292" w:rsidRDefault="004D1292" w:rsidP="004D1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D1292" w:rsidRPr="004D1292" w:rsidRDefault="00885DA9" w:rsidP="004D1292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4D1292" w:rsidRPr="004D12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1.4 Цель программы:</w:t>
      </w:r>
      <w:r w:rsidR="004D1292"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формирование эмоционально-чувственного внутреннего мира, развитие фантазии, воображения и творческих способностей детей </w:t>
      </w:r>
      <w:r w:rsidR="00506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младшего школьного </w:t>
      </w:r>
      <w:r w:rsidR="004D1292"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возраста.</w:t>
      </w:r>
    </w:p>
    <w:p w:rsidR="004D1292" w:rsidRPr="004D1292" w:rsidRDefault="00885DA9" w:rsidP="004D1292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4D1292" w:rsidRPr="004D12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программы:</w:t>
      </w:r>
    </w:p>
    <w:p w:rsidR="004D1292" w:rsidRPr="004D1292" w:rsidRDefault="00885DA9" w:rsidP="004D1292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4D1292" w:rsidRPr="004D12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Образовательные:</w:t>
      </w:r>
    </w:p>
    <w:p w:rsidR="004D1292" w:rsidRPr="0050676A" w:rsidRDefault="004D1292" w:rsidP="004D1292">
      <w:pPr>
        <w:numPr>
          <w:ilvl w:val="0"/>
          <w:numId w:val="3"/>
        </w:numPr>
        <w:shd w:val="clear" w:color="auto" w:fill="FFFFFF"/>
        <w:spacing w:after="0" w:line="235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67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обучать приемам нетрадиционной техники рисования и способам изображения с использованием различных материалов;</w:t>
      </w:r>
    </w:p>
    <w:p w:rsidR="004D1292" w:rsidRPr="0050676A" w:rsidRDefault="004D1292" w:rsidP="004D1292">
      <w:pPr>
        <w:numPr>
          <w:ilvl w:val="0"/>
          <w:numId w:val="3"/>
        </w:numPr>
        <w:shd w:val="clear" w:color="auto" w:fill="FFFFFF"/>
        <w:spacing w:after="0" w:line="235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67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знакомить детей с изобразительным искусством разных видов и жанров, формировать умение у детей понимать выразительные средства искусства;</w:t>
      </w:r>
    </w:p>
    <w:p w:rsidR="004D1292" w:rsidRPr="0050676A" w:rsidRDefault="004D1292" w:rsidP="004D1292">
      <w:pPr>
        <w:numPr>
          <w:ilvl w:val="0"/>
          <w:numId w:val="3"/>
        </w:numPr>
        <w:shd w:val="clear" w:color="auto" w:fill="FFFFFF"/>
        <w:spacing w:after="0" w:line="235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67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формировать умение у детей видеть и понимать прекрасное в жизни и искусстве, радоваться красоте природы, произведений классического искусства, окружающих предметов, зданий, сооружений;</w:t>
      </w:r>
    </w:p>
    <w:p w:rsidR="004D1292" w:rsidRPr="0050676A" w:rsidRDefault="004D1292" w:rsidP="004D1292">
      <w:pPr>
        <w:numPr>
          <w:ilvl w:val="0"/>
          <w:numId w:val="3"/>
        </w:numPr>
        <w:shd w:val="clear" w:color="auto" w:fill="FFFFFF"/>
        <w:spacing w:after="0" w:line="235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67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подводить детей к созданию выразительного образа при изображении предметов и явлений окружающей деятельности;</w:t>
      </w:r>
    </w:p>
    <w:p w:rsidR="004D1292" w:rsidRPr="0050676A" w:rsidRDefault="004D1292" w:rsidP="004D1292">
      <w:pPr>
        <w:numPr>
          <w:ilvl w:val="0"/>
          <w:numId w:val="3"/>
        </w:numPr>
        <w:shd w:val="clear" w:color="auto" w:fill="FFFFFF"/>
        <w:spacing w:after="0" w:line="235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67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формировать умение оценивать созданные изображения;</w:t>
      </w:r>
    </w:p>
    <w:p w:rsidR="004D1292" w:rsidRPr="0050676A" w:rsidRDefault="00885DA9" w:rsidP="004D1292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676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ab/>
      </w:r>
      <w:r w:rsidR="004D1292" w:rsidRPr="0050676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Развивающие:</w:t>
      </w:r>
    </w:p>
    <w:p w:rsidR="004D1292" w:rsidRPr="0050676A" w:rsidRDefault="004D1292" w:rsidP="004D1292">
      <w:pPr>
        <w:numPr>
          <w:ilvl w:val="0"/>
          <w:numId w:val="4"/>
        </w:numPr>
        <w:shd w:val="clear" w:color="auto" w:fill="FFFFFF"/>
        <w:spacing w:after="0" w:line="235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67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эмоциональную отзывчивость при восприятии картинок, иллюстраций: (обращать внимание детей на выразительные средства, учить замечать сочетание цветов);</w:t>
      </w:r>
    </w:p>
    <w:p w:rsidR="004D1292" w:rsidRPr="0050676A" w:rsidRDefault="004D1292" w:rsidP="004D1292">
      <w:pPr>
        <w:numPr>
          <w:ilvl w:val="0"/>
          <w:numId w:val="4"/>
        </w:numPr>
        <w:shd w:val="clear" w:color="auto" w:fill="FFFFFF"/>
        <w:spacing w:after="0" w:line="235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67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творческие способности детей;</w:t>
      </w:r>
    </w:p>
    <w:p w:rsidR="004D1292" w:rsidRPr="0050676A" w:rsidRDefault="004D1292" w:rsidP="004D1292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67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развивать эстетическое восприятие художественных образов и предметов окружающего мира как эстетических объектов</w:t>
      </w:r>
    </w:p>
    <w:p w:rsidR="004D1292" w:rsidRPr="0050676A" w:rsidRDefault="004D1292" w:rsidP="004D1292">
      <w:pPr>
        <w:numPr>
          <w:ilvl w:val="0"/>
          <w:numId w:val="5"/>
        </w:numPr>
        <w:shd w:val="clear" w:color="auto" w:fill="FFFFFF"/>
        <w:spacing w:after="0" w:line="235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67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у детей способность передавать одну и ту же форму или образ в разных техниках</w:t>
      </w:r>
    </w:p>
    <w:p w:rsidR="004D1292" w:rsidRPr="004D1292" w:rsidRDefault="00885DA9" w:rsidP="004D1292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4D1292" w:rsidRPr="004D12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</w:t>
      </w:r>
      <w:r w:rsidR="004D1292"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D1292" w:rsidRPr="004D1292" w:rsidRDefault="004D1292" w:rsidP="004D1292">
      <w:pPr>
        <w:numPr>
          <w:ilvl w:val="0"/>
          <w:numId w:val="6"/>
        </w:numPr>
        <w:shd w:val="clear" w:color="auto" w:fill="FFFFFF"/>
        <w:spacing w:after="0" w:line="23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 детей интерес к изобразительной деятельности;</w:t>
      </w:r>
    </w:p>
    <w:p w:rsidR="004D1292" w:rsidRPr="004D1292" w:rsidRDefault="004D1292" w:rsidP="004D1292">
      <w:pPr>
        <w:numPr>
          <w:ilvl w:val="0"/>
          <w:numId w:val="6"/>
        </w:numPr>
        <w:shd w:val="clear" w:color="auto" w:fill="FFFFFF"/>
        <w:spacing w:after="0" w:line="23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культуру деятельности, формировать навыки сотрудничества.</w:t>
      </w:r>
    </w:p>
    <w:p w:rsidR="004D1292" w:rsidRPr="004D1292" w:rsidRDefault="004D1292" w:rsidP="004D1292">
      <w:pPr>
        <w:numPr>
          <w:ilvl w:val="0"/>
          <w:numId w:val="6"/>
        </w:numPr>
        <w:shd w:val="clear" w:color="auto" w:fill="FFFFFF"/>
        <w:spacing w:after="0" w:line="23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художественный вкус и чувство гармонии;</w:t>
      </w:r>
    </w:p>
    <w:p w:rsidR="004D1292" w:rsidRPr="004D1292" w:rsidRDefault="004D1292" w:rsidP="004D1292">
      <w:pPr>
        <w:numPr>
          <w:ilvl w:val="0"/>
          <w:numId w:val="6"/>
        </w:numPr>
        <w:shd w:val="clear" w:color="auto" w:fill="FFFFFF"/>
        <w:spacing w:after="0" w:line="23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усидчивость, терпеливость, прилежание;</w:t>
      </w:r>
    </w:p>
    <w:p w:rsidR="004D1292" w:rsidRPr="004D1292" w:rsidRDefault="004D1292" w:rsidP="004D1292">
      <w:pPr>
        <w:numPr>
          <w:ilvl w:val="0"/>
          <w:numId w:val="6"/>
        </w:numPr>
        <w:shd w:val="clear" w:color="auto" w:fill="FFFFFF"/>
        <w:spacing w:after="0" w:line="23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самостоятельность при выполнении заданий;</w:t>
      </w:r>
    </w:p>
    <w:p w:rsidR="004D1292" w:rsidRPr="004D1292" w:rsidRDefault="004D1292" w:rsidP="004D1292">
      <w:pPr>
        <w:numPr>
          <w:ilvl w:val="0"/>
          <w:numId w:val="6"/>
        </w:numPr>
        <w:shd w:val="clear" w:color="auto" w:fill="FFFFFF"/>
        <w:spacing w:after="0" w:line="23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нравственные качества, а именно терпимость доброжелательности по отношению к окружающим</w:t>
      </w:r>
    </w:p>
    <w:p w:rsidR="004D1292" w:rsidRDefault="004D1292" w:rsidP="00885DA9">
      <w:pPr>
        <w:numPr>
          <w:ilvl w:val="0"/>
          <w:numId w:val="6"/>
        </w:numPr>
        <w:shd w:val="clear" w:color="auto" w:fill="FFFFFF"/>
        <w:spacing w:after="0" w:line="23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умение организовать рабочее место и убрать его.</w:t>
      </w:r>
    </w:p>
    <w:p w:rsidR="00885DA9" w:rsidRPr="00885DA9" w:rsidRDefault="00885DA9" w:rsidP="00885DA9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1292" w:rsidRPr="004D1292" w:rsidRDefault="00885DA9" w:rsidP="004D1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4D1292" w:rsidRPr="004D12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1.5 Принципы и подходы в организации образовательного процесса</w:t>
      </w:r>
    </w:p>
    <w:p w:rsidR="004D1292" w:rsidRPr="004D1292" w:rsidRDefault="004D1292" w:rsidP="004D1292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образования;</w:t>
      </w:r>
    </w:p>
    <w:p w:rsidR="004D1292" w:rsidRPr="004D1292" w:rsidRDefault="004D1292" w:rsidP="004D1292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учёт возрастных и психологических особенностей детей;</w:t>
      </w:r>
    </w:p>
    <w:p w:rsidR="004D1292" w:rsidRPr="004D1292" w:rsidRDefault="004D1292" w:rsidP="004D1292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4D1292" w:rsidRPr="004D1292" w:rsidRDefault="004D1292" w:rsidP="004D1292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поддержка инициативы детей в различных видах деятельности;</w:t>
      </w:r>
    </w:p>
    <w:p w:rsidR="004D1292" w:rsidRPr="004D1292" w:rsidRDefault="004D1292" w:rsidP="004D1292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игровая форма подачи материала;</w:t>
      </w:r>
    </w:p>
    <w:p w:rsidR="004D1292" w:rsidRPr="004D1292" w:rsidRDefault="004D1292" w:rsidP="004D1292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сотрудничество Организации с семьей;</w:t>
      </w:r>
    </w:p>
    <w:p w:rsidR="004D1292" w:rsidRPr="004D1292" w:rsidRDefault="004D1292" w:rsidP="004D1292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приобщение детей к социокультурным нормам, традициям семьи, общества и государства.</w:t>
      </w:r>
    </w:p>
    <w:p w:rsidR="004D1292" w:rsidRPr="004D1292" w:rsidRDefault="004D1292" w:rsidP="004D1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1292" w:rsidRPr="004D1292" w:rsidRDefault="00885DA9" w:rsidP="004D1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4D1292" w:rsidRPr="004D12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1.6 Особенности развития детей </w:t>
      </w:r>
      <w:r w:rsidR="000131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младшего школьного </w:t>
      </w:r>
      <w:r w:rsidR="004D1292" w:rsidRPr="004D12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возраста</w:t>
      </w:r>
    </w:p>
    <w:p w:rsidR="004D1292" w:rsidRPr="004D1292" w:rsidRDefault="004D1292" w:rsidP="000131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возраст активного развития физических и познавательных способностей ребенка, общения со сверстниками. Игра остается основным способом познания окружающего мира, хотя меняются ее формы и содержание. Ребенок продолжает активно познавать окружающий мир. Он не только задает много вопросов, но и </w:t>
      </w:r>
      <w:r w:rsidRPr="004D129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сам формулирует ответы или создает версии</w:t>
      </w:r>
      <w:r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Его воображение задействовано почти 24 часа в сутки и помогает ему не только развиваться, но и адаптироваться к миру, который для него пока сложен и малообъясним. Желает показать себя миру. Он </w:t>
      </w:r>
      <w:r w:rsidRPr="004D129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часто привлекает к себе внимание</w:t>
      </w:r>
      <w:r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поскольку ему нужен свидетель его самовыражения. С трудом может соизмерять собственные «хочу» с чужими потребностями и возможностями и поэтому все время проверяет прочность выставленных другими взрослыми границ, желая заполучить то, что хочет. Готов общаться со сверстниками, познавая через это общение правила взаимодействия с равными себе. Постепенно переходит от сюжетно-ролевых игр к играм по правилам, в которых </w:t>
      </w:r>
      <w:r w:rsidRPr="004D129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складывается механизм управления своим поведением</w:t>
      </w:r>
      <w:r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проявляющийся затем и в других видах деятельности</w:t>
      </w:r>
      <w:r w:rsidRPr="004D1292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. </w:t>
      </w:r>
    </w:p>
    <w:p w:rsidR="004D1292" w:rsidRPr="004D1292" w:rsidRDefault="004D1292" w:rsidP="000131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продуктивной деятельности дети знают, что хотят изобразить, и могут целенаправленно следовать к своей цели, преодолевая препятствия и не отказываясь от своего замысла, который теперь становится опережающим. Они способны изображать всё, что вызывает у них интерес. Созданные изображения становятся похожи на реальный предмет, узнаваемы и включают множество деталей. Это могут быть не только изображения отдельных предметов и сюжетные картинки, но и иллюстрации к сказкам, событиям. Совершенствуется и усложняется техника рисования. Дети могут передавать характерные признаки предмета: очертания формы, пропорции, цвет. В рисовании они могут создавать цветовые тона и оттенки, осваивать новые способы работы гуашью (по сырому и сухому), использовать способы различного наложения цветового пятна, а цвет как средство передачи настроения, состояния, отношения к изображаемому или выделения в рисунке главного. Им становятся доступны приёмы декоративного украшения.</w:t>
      </w:r>
    </w:p>
    <w:p w:rsidR="004D1292" w:rsidRPr="004D1292" w:rsidRDefault="00885DA9" w:rsidP="004D1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D1292"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лепке дети могут создавать изображения с натуры и по представлению, также передавая характерные особенности знакомых предметов и используя разные способы лепки (пластический, конструктивный, комбинированный).</w:t>
      </w:r>
    </w:p>
    <w:p w:rsidR="004D1292" w:rsidRPr="004D1292" w:rsidRDefault="00885DA9" w:rsidP="004D1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D1292"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важным достижением детей в данной образовательной области является овладение композицией (фризовой, линейной, центральной) с учетом про</w:t>
      </w:r>
      <w:r w:rsidR="004D1292"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странственных отношений, в соответствии с сюжетом и собственным замыслом. Дети могут создавать многофигурные сюжетные композиции, располагая предметы ближе, дальше.</w:t>
      </w:r>
    </w:p>
    <w:p w:rsidR="004D1292" w:rsidRPr="004D1292" w:rsidRDefault="00885DA9" w:rsidP="004D1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D1292"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Проявляют интерес к коллективным работам и могут договариваться между собой, хотя помощь </w:t>
      </w:r>
      <w:r w:rsidR="00410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учителя </w:t>
      </w:r>
      <w:r w:rsidR="004D1292"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 все еще нужна.</w:t>
      </w:r>
    </w:p>
    <w:p w:rsidR="004D1292" w:rsidRPr="00BE545A" w:rsidRDefault="00885DA9" w:rsidP="004D1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D1292"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Мир не только устойчив в восприятии ребенка, но и может выступать как релятивный (все можно всем); складывающийся в предшествующий период развития условный план действия воплощается в элементах образного мышления, воспроизводящего и творческого продуктивного воображения; формируются основы символической функции сознания, развиваются сенсорные и интеллектуальные способности. К концу периода ребенок начинает ставить себя на место другого человека: смотреть на происходящее с позиций других и понимать мотивы их действий; самостоятельно строить образ будущего результата продуктивного действия. В отличие от ребенка раннего возраста, который способен лишь к элементарному различению таких сфер действительности, как природный и рукотворный мир, "другие люди" и "Я сам", к концу </w:t>
      </w:r>
      <w:r w:rsidR="00410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младшего школьного </w:t>
      </w:r>
      <w:r w:rsidR="004D1292"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возраста </w:t>
      </w:r>
      <w:r w:rsidR="004D1292" w:rsidRPr="00BE545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формируются представления о различных сторонах каждой из этих сфер. Заро</w:t>
      </w:r>
      <w:r w:rsidR="00410E5C" w:rsidRPr="00BE545A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ждается оценка и самооценка. К 10</w:t>
      </w:r>
      <w:r w:rsidR="004D1292" w:rsidRPr="00BE5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годам формируются предпосылки для успешного перехода на следующую ступень образования.</w:t>
      </w:r>
    </w:p>
    <w:p w:rsidR="004D1292" w:rsidRPr="00BE545A" w:rsidRDefault="004D1292" w:rsidP="004D1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292" w:rsidRPr="00BE545A" w:rsidRDefault="00885DA9" w:rsidP="004D1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4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4D1292" w:rsidRPr="00BE54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1.7 Планируемые результаты освоения Программы</w:t>
      </w:r>
    </w:p>
    <w:p w:rsidR="004D1292" w:rsidRPr="00BE545A" w:rsidRDefault="004D1292" w:rsidP="004D1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4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85DA9" w:rsidRPr="00BE54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E54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 детей:</w:t>
      </w:r>
    </w:p>
    <w:p w:rsidR="004D1292" w:rsidRPr="004D1292" w:rsidRDefault="004D1292" w:rsidP="004D129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45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Освоены новые техники изобразительной деятельности</w:t>
      </w:r>
      <w:r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D1292" w:rsidRPr="004D1292" w:rsidRDefault="004D1292" w:rsidP="004D129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Развиты творческие способности, ручные умения, пространственные представления, композиционные навыки, волевые качества - усидчивость, терпение.</w:t>
      </w:r>
    </w:p>
    <w:p w:rsidR="004D1292" w:rsidRPr="004D1292" w:rsidRDefault="004D1292" w:rsidP="004D129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Сформировано умение доводить дело до конца.</w:t>
      </w:r>
    </w:p>
    <w:p w:rsidR="004D1292" w:rsidRPr="00885DA9" w:rsidRDefault="004D1292" w:rsidP="004D129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интегративных качеств: сравнивают  предметы,  выделяя  их  особенности  в  художественно-изобразительных  целях; плавно  и  ритмично изображают формообразующие линии; изображают предметы по памяти; используют цвет для  создания различных образов; создают композиции на листах бумаги разной формы; передают настроение в творческой работе; используют разные приёмы нетрадиционного рисования; развёрнуто комментируют свою творческую работу.</w:t>
      </w:r>
    </w:p>
    <w:p w:rsidR="004D1292" w:rsidRPr="004D1292" w:rsidRDefault="00885DA9" w:rsidP="004D1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ab/>
      </w:r>
      <w:r w:rsidR="004D1292" w:rsidRPr="004D129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Дети умеют:</w:t>
      </w:r>
    </w:p>
    <w:p w:rsidR="004D1292" w:rsidRPr="004D1292" w:rsidRDefault="004D1292" w:rsidP="004D1292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пользоваться инструментами, материалами, приспособлениями для нетрадиционного художественного творчества;</w:t>
      </w:r>
    </w:p>
    <w:p w:rsidR="004D1292" w:rsidRPr="004D1292" w:rsidRDefault="004D1292" w:rsidP="004D1292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умело сочетать различные материалы для реализации творческого замысла;</w:t>
      </w:r>
    </w:p>
    <w:p w:rsidR="004D1292" w:rsidRPr="004D1292" w:rsidRDefault="004D1292" w:rsidP="004D1292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цвет, как средство передачи настроения, состояния, выделения главного;</w:t>
      </w:r>
    </w:p>
    <w:p w:rsidR="004D1292" w:rsidRPr="004D1292" w:rsidRDefault="004D1292" w:rsidP="004D1292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различные по характеру линии для передачи наибольшей выразительности образа;</w:t>
      </w:r>
    </w:p>
    <w:p w:rsidR="004D1292" w:rsidRPr="004D1292" w:rsidRDefault="004D1292" w:rsidP="004D1292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цветовой и тоновый контраст, контраст величин, контраст динамики и спокойствия;</w:t>
      </w:r>
    </w:p>
    <w:p w:rsidR="004D1292" w:rsidRPr="004D1292" w:rsidRDefault="004D1292" w:rsidP="004D1292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 средствами выразительности;</w:t>
      </w:r>
    </w:p>
    <w:p w:rsidR="004D1292" w:rsidRPr="004D1292" w:rsidRDefault="004D1292" w:rsidP="004D1292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передавать пространственное положение объектов;</w:t>
      </w:r>
    </w:p>
    <w:p w:rsidR="00885DA9" w:rsidRDefault="004D1292" w:rsidP="004D1292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композиции на заданную тему из художественных материалов;</w:t>
      </w:r>
    </w:p>
    <w:p w:rsidR="00CD13FC" w:rsidRPr="00CD13FC" w:rsidRDefault="00CD13FC" w:rsidP="00CD1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1292" w:rsidRPr="004D1292" w:rsidRDefault="00885DA9" w:rsidP="004D1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4D1292" w:rsidRPr="004D12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Содержательный раздел</w:t>
      </w:r>
    </w:p>
    <w:p w:rsidR="004D1292" w:rsidRPr="004D1292" w:rsidRDefault="00885DA9" w:rsidP="004D1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4D1292" w:rsidRPr="004D12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 Содержание образовательного процесса в подготовительной группе</w:t>
      </w:r>
    </w:p>
    <w:p w:rsidR="004D1292" w:rsidRPr="004D1292" w:rsidRDefault="004D1292" w:rsidP="006D4C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рабочей программы соответствует основным положениям возрастной психологии и обеспечивает единство воспитательных, развивающих и обучающих целей и задач.</w:t>
      </w:r>
    </w:p>
    <w:p w:rsidR="004D1292" w:rsidRPr="004D1292" w:rsidRDefault="004D1292" w:rsidP="006D4C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выборе методик обучения предпочтение отдаётся развивающим методикам, способствующим формированию познавательной, социальной сферы развития.</w:t>
      </w:r>
    </w:p>
    <w:p w:rsidR="004D1292" w:rsidRPr="004D1292" w:rsidRDefault="00885DA9" w:rsidP="004D1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D1292"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Отличительная особенность программы в том, что она направлена на развитие самостоятельности, познавательной и коммуникативной активности, социальной уверенности и ценностных ориентаций, определяющих поведение, деятельность и отношение ребенка к миру. Программа разработана в соответствии с ФГОС</w:t>
      </w:r>
      <w:r w:rsidR="006D4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младшего школьного возраста</w:t>
      </w:r>
      <w:r w:rsidR="004D1292"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D1292" w:rsidRPr="004D1292" w:rsidRDefault="004D1292" w:rsidP="006D4C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эффективно реализует идеи развивающего образования непрерывно и преемственно от </w:t>
      </w:r>
      <w:r w:rsidR="006D4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младшей школьной </w:t>
      </w:r>
      <w:r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подготовки до окончания общеобразовательной школы.</w:t>
      </w:r>
    </w:p>
    <w:p w:rsidR="004D1292" w:rsidRPr="004D1292" w:rsidRDefault="00885DA9" w:rsidP="004D1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D1292"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подготовительной группы по художественно – эстетическому развитию обеспечивает развитие личности, мотивации и </w:t>
      </w:r>
      <w:r w:rsidR="004D1292"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способности детей с учетом их возрастных и индивидуальных особенностей по направлению: художественно – эстетическое развитие (нетрадиционные техники рисования).</w:t>
      </w:r>
    </w:p>
    <w:p w:rsidR="004D1292" w:rsidRPr="004D1292" w:rsidRDefault="00885DA9" w:rsidP="004D1292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4D1292" w:rsidRPr="004D12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Программа составлена с учетом реализации </w:t>
      </w:r>
      <w:proofErr w:type="spellStart"/>
      <w:r w:rsidR="004D1292" w:rsidRPr="004D12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межпредметных</w:t>
      </w:r>
      <w:proofErr w:type="spellEnd"/>
      <w:r w:rsidR="004D1292" w:rsidRPr="004D12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связей по разделам:</w:t>
      </w:r>
    </w:p>
    <w:p w:rsidR="004D1292" w:rsidRPr="004D1292" w:rsidRDefault="004D1292" w:rsidP="006D4C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2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«Коммуникация».</w:t>
      </w:r>
      <w:r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 занятиях используется прием комментированного рисования. В процессе обыгрывания сюжета и самого рисования ведется непрерывный разговор с детьми, дети друг с другом </w:t>
      </w:r>
      <w:r w:rsidR="006D4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рисования обсуждают свою работу</w:t>
      </w:r>
      <w:r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Выполняя практические действия, </w:t>
      </w:r>
      <w:r w:rsidR="006D4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ученики </w:t>
      </w:r>
      <w:r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способны усвоить много новых слов и выражений активного и пассивного словаря детей, развитие коммуникативной функции речи, развитие связной речи.</w:t>
      </w:r>
    </w:p>
    <w:p w:rsidR="004D1292" w:rsidRPr="004D1292" w:rsidRDefault="004D1292" w:rsidP="006D4C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2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«Познание».</w:t>
      </w:r>
      <w:r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Для занятий по </w:t>
      </w:r>
      <w:proofErr w:type="spellStart"/>
      <w:r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изодеятельности</w:t>
      </w:r>
      <w:proofErr w:type="spellEnd"/>
      <w:r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подбираются сюжеты близкие опыту ребенка,  позволяют уточнить уже усвоенные им знания, расширить их, применить первые варианты обобщения. На занятиях дети узнают о различных явлениях природы, о жизни людей, о жизни животных. Также занятия по </w:t>
      </w:r>
      <w:proofErr w:type="spellStart"/>
      <w:r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изодеятельности</w:t>
      </w:r>
      <w:proofErr w:type="spellEnd"/>
      <w:r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способствуют усвоению знаний о цвете, величине, форме, количестве предметов и их пространственном расположении.</w:t>
      </w:r>
    </w:p>
    <w:p w:rsidR="004D1292" w:rsidRPr="004D1292" w:rsidRDefault="004D1292" w:rsidP="006D4C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2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«Социализация».</w:t>
      </w:r>
      <w:r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Совместная творческая деятельность развивает умение взаимодействовать с окружающим социумом, подчиняться общим правилам поведения.</w:t>
      </w:r>
    </w:p>
    <w:p w:rsidR="004D1292" w:rsidRPr="004D1292" w:rsidRDefault="004D1292" w:rsidP="006D4C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2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«Музыка».</w:t>
      </w:r>
      <w:r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Рисование по передаче восприятия музыкальных произведений. Использование рисунков в оформлении к праздникам, музыкального оформления для создания настроения и лучшего понимания образа, выражения собственных чувств.</w:t>
      </w:r>
    </w:p>
    <w:p w:rsidR="004D1292" w:rsidRPr="004D1292" w:rsidRDefault="004D1292" w:rsidP="006D4C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2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«Физическая культура».</w:t>
      </w:r>
      <w:r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Использование </w:t>
      </w:r>
      <w:proofErr w:type="spellStart"/>
      <w:r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физминуток</w:t>
      </w:r>
      <w:proofErr w:type="spellEnd"/>
      <w:r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пальчиковой гимнастики, работа по охране зрения и предупреждению нарушения осанки.</w:t>
      </w:r>
    </w:p>
    <w:p w:rsidR="004D1292" w:rsidRPr="004D1292" w:rsidRDefault="004D1292" w:rsidP="008F2E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по программе придерживается </w:t>
      </w:r>
      <w:proofErr w:type="spellStart"/>
      <w:r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общедидактических</w:t>
      </w:r>
      <w:proofErr w:type="spellEnd"/>
      <w:r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частно-методических</w:t>
      </w:r>
      <w:proofErr w:type="spellEnd"/>
      <w:r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F2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принципов и методов обучения</w:t>
      </w:r>
      <w:r w:rsidRPr="008F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предусмотренных Федеральным государственным образовательным стандартом дошкольного образования:</w:t>
      </w:r>
    </w:p>
    <w:p w:rsidR="004D1292" w:rsidRPr="004D1292" w:rsidRDefault="004D1292" w:rsidP="004D1292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2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Системность подачи материала</w:t>
      </w:r>
      <w:r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взаимосвязь комплекса методов и приёмов во всех видах занятий, и на протяжении всего периода обучения по данной программе;</w:t>
      </w:r>
    </w:p>
    <w:p w:rsidR="004D1292" w:rsidRPr="004D1292" w:rsidRDefault="004D1292" w:rsidP="004D1292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2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Наглядность в обучении</w:t>
      </w:r>
      <w:r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осуществляется на основе восприятия наглядного материала;</w:t>
      </w:r>
    </w:p>
    <w:p w:rsidR="004D1292" w:rsidRPr="004D1292" w:rsidRDefault="004D1292" w:rsidP="004D1292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2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Цикличность построения занятия</w:t>
      </w:r>
      <w:r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занятия составлены на основе предыдущего занятия;</w:t>
      </w:r>
    </w:p>
    <w:p w:rsidR="004D1292" w:rsidRPr="004D1292" w:rsidRDefault="004D1292" w:rsidP="004D1292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2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Доступность </w:t>
      </w:r>
      <w:r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комплекс занятий составлен с учётом возрастных особенностей дошкольников по принципу дидактики (от простого - к сложному);</w:t>
      </w:r>
    </w:p>
    <w:p w:rsidR="004D1292" w:rsidRPr="004D1292" w:rsidRDefault="004D1292" w:rsidP="004D1292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2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 гуманности – </w:t>
      </w:r>
      <w:r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занятий составлен на основе</w:t>
      </w:r>
      <w:r w:rsidRPr="004D12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глубокого знания и понимания физических, эмоциональных и интеллектуальных </w:t>
      </w:r>
      <w:r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потребностей детей; созданы условия для максимального раскрытия индивидуальности каждого ребенка, его самореализации и самоутверждения.</w:t>
      </w:r>
    </w:p>
    <w:p w:rsidR="004D1292" w:rsidRPr="004D1292" w:rsidRDefault="004D1292" w:rsidP="004D1292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D12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Проблемность</w:t>
      </w:r>
      <w:proofErr w:type="spellEnd"/>
      <w:r w:rsidRPr="004D12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активизирующие методы, направленные на поиск разрешения проблемных ситуаций;</w:t>
      </w:r>
    </w:p>
    <w:p w:rsidR="004D1292" w:rsidRPr="004D1292" w:rsidRDefault="004D1292" w:rsidP="004D1292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2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 сознательности и активности - </w:t>
      </w:r>
      <w:r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обучение, опирается на сознательное и заинтересованное отношение воспитанника к своим действиям</w:t>
      </w:r>
    </w:p>
    <w:p w:rsidR="004D1292" w:rsidRPr="004D1292" w:rsidRDefault="004D1292" w:rsidP="004D1292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2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Развивающий и воспитательный характер обучения</w:t>
      </w:r>
      <w:r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направлен на развитие эстетических чувств, познавательных процессов, на расширение кругозора.</w:t>
      </w:r>
    </w:p>
    <w:p w:rsidR="004D1292" w:rsidRPr="004D1292" w:rsidRDefault="004D1292" w:rsidP="004D1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1292" w:rsidRPr="004D1292" w:rsidRDefault="00885DA9" w:rsidP="004D1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4D1292" w:rsidRPr="004D12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2.2 Формы реализации программы:</w:t>
      </w:r>
    </w:p>
    <w:p w:rsidR="004D1292" w:rsidRPr="004D1292" w:rsidRDefault="004D1292" w:rsidP="004D1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-Групповая и индивидуальная работа с детьми;</w:t>
      </w:r>
    </w:p>
    <w:p w:rsidR="004D1292" w:rsidRPr="004D1292" w:rsidRDefault="004D1292" w:rsidP="004D1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-Выставки творческих работ в группе и в </w:t>
      </w:r>
      <w:r w:rsidR="008F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ДХШ</w:t>
      </w:r>
    </w:p>
    <w:p w:rsidR="004D1292" w:rsidRPr="004D1292" w:rsidRDefault="004D1292" w:rsidP="004D1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-Мастер-классы;</w:t>
      </w:r>
    </w:p>
    <w:p w:rsidR="004D1292" w:rsidRPr="004D1292" w:rsidRDefault="004D1292" w:rsidP="004D1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-Родительские собрания;</w:t>
      </w:r>
    </w:p>
    <w:p w:rsidR="004D1292" w:rsidRPr="004D1292" w:rsidRDefault="004D1292" w:rsidP="004D1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-Оформле</w:t>
      </w:r>
      <w:r w:rsidR="008F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предметно-окружающей среды.</w:t>
      </w:r>
    </w:p>
    <w:p w:rsidR="004D1292" w:rsidRPr="004D1292" w:rsidRDefault="00885DA9" w:rsidP="004D1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4D1292" w:rsidRPr="004D12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Средства реализации программы:</w:t>
      </w:r>
    </w:p>
    <w:p w:rsidR="004D1292" w:rsidRPr="004D1292" w:rsidRDefault="004D1292" w:rsidP="004D1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Специально организованное обучение.</w:t>
      </w:r>
    </w:p>
    <w:p w:rsidR="004D1292" w:rsidRPr="004D1292" w:rsidRDefault="004D1292" w:rsidP="004D1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Совместная деятельность педагога с детьми.</w:t>
      </w:r>
    </w:p>
    <w:p w:rsidR="004D1292" w:rsidRPr="004D1292" w:rsidRDefault="004D1292" w:rsidP="004D1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Развивающая предметно-игровая среда.</w:t>
      </w:r>
    </w:p>
    <w:p w:rsidR="004D1292" w:rsidRPr="004D1292" w:rsidRDefault="004D1292" w:rsidP="004D1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Работа с родителями.</w:t>
      </w:r>
    </w:p>
    <w:p w:rsidR="004D1292" w:rsidRPr="004D1292" w:rsidRDefault="00885DA9" w:rsidP="004D1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4D1292" w:rsidRPr="004D12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реализации программы</w:t>
      </w:r>
    </w:p>
    <w:p w:rsidR="004D1292" w:rsidRPr="004D1292" w:rsidRDefault="004D1292" w:rsidP="004D1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ребенка в </w:t>
      </w:r>
      <w:r w:rsidR="008F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ДХШ</w:t>
      </w:r>
    </w:p>
    <w:p w:rsidR="004D1292" w:rsidRPr="004D1292" w:rsidRDefault="004D1292" w:rsidP="004D1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Создание развивающей предметно-игровой среды</w:t>
      </w:r>
    </w:p>
    <w:p w:rsidR="004D1292" w:rsidRPr="004D1292" w:rsidRDefault="004D1292" w:rsidP="004D1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Зонирование свободного пространства.</w:t>
      </w:r>
    </w:p>
    <w:p w:rsidR="004D1292" w:rsidRPr="004D1292" w:rsidRDefault="004D1292" w:rsidP="004D1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Организация ситуаций игрового взаимодействия с детьми.</w:t>
      </w:r>
    </w:p>
    <w:p w:rsidR="004D1292" w:rsidRPr="004D1292" w:rsidRDefault="004D1292" w:rsidP="004D1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Создание эмоционально насыщенной, ра</w:t>
      </w:r>
      <w:r w:rsidR="008F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знообразной повседневной жизни.</w:t>
      </w:r>
    </w:p>
    <w:p w:rsidR="004D1292" w:rsidRPr="004D1292" w:rsidRDefault="008F2E13" w:rsidP="004D1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4D1292"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.Создание атмосферы, которая позволит ребенку совершенно углубиться в творчество.</w:t>
      </w:r>
    </w:p>
    <w:p w:rsidR="004D1292" w:rsidRPr="004D1292" w:rsidRDefault="004D1292" w:rsidP="004D1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Дидактические</w:t>
      </w:r>
    </w:p>
    <w:p w:rsidR="004D1292" w:rsidRPr="004D1292" w:rsidRDefault="004D1292" w:rsidP="004D1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и упражнения.</w:t>
      </w:r>
    </w:p>
    <w:p w:rsidR="004D1292" w:rsidRPr="004D1292" w:rsidRDefault="004D1292" w:rsidP="004D1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Сюжетно-ролевые игры.</w:t>
      </w:r>
    </w:p>
    <w:p w:rsidR="004D1292" w:rsidRPr="004D1292" w:rsidRDefault="008F2E13" w:rsidP="004D1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4D1292"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Пальчиковые и жестовые игры.</w:t>
      </w:r>
    </w:p>
    <w:p w:rsidR="004D1292" w:rsidRPr="004D1292" w:rsidRDefault="008F2E13" w:rsidP="00B441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4D1292"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Беседы.</w:t>
      </w:r>
    </w:p>
    <w:p w:rsidR="004D1292" w:rsidRPr="004D1292" w:rsidRDefault="00B44153" w:rsidP="004D1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4D1292"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Наблюдения</w:t>
      </w:r>
    </w:p>
    <w:p w:rsidR="004D1292" w:rsidRPr="004D1292" w:rsidRDefault="004D1292" w:rsidP="004D1292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1292" w:rsidRPr="004D1292" w:rsidRDefault="00885DA9" w:rsidP="004D1292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4D1292" w:rsidRPr="004D12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2.3 </w:t>
      </w:r>
      <w:r w:rsidR="00B441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Различные </w:t>
      </w:r>
      <w:r w:rsidR="004D1292" w:rsidRPr="004D12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техники рисования и технология их применения</w:t>
      </w:r>
    </w:p>
    <w:p w:rsidR="004D1292" w:rsidRPr="004D1292" w:rsidRDefault="00885DA9" w:rsidP="004D1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D1292"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Учитывая возрастные особенности, овладение разными умениями на разных этапах для рисования рекомендуется использовать особенные техники и приемы.</w:t>
      </w:r>
    </w:p>
    <w:p w:rsidR="004D1292" w:rsidRPr="004D1292" w:rsidRDefault="00885DA9" w:rsidP="004D1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D1292"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Так, для детей </w:t>
      </w:r>
      <w:r w:rsidR="00347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младшего школьного </w:t>
      </w:r>
      <w:r w:rsidR="004D1292"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возраста при рисовании дети могут освоить более трудные методы и техники, чем дети среднего</w:t>
      </w:r>
      <w:r w:rsidR="00347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старшего школьного </w:t>
      </w:r>
      <w:r w:rsidR="004D1292"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возраста, такие, как: рисование песком, мыльными пузырями; </w:t>
      </w:r>
      <w:r w:rsidR="004D1292"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рисование мятой бумагой; </w:t>
      </w:r>
      <w:proofErr w:type="spellStart"/>
      <w:r w:rsidR="004D1292"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кляксография</w:t>
      </w:r>
      <w:proofErr w:type="spellEnd"/>
      <w:r w:rsidR="004D1292"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трубочкой; печать по трафарету; монотипия предметная; </w:t>
      </w:r>
      <w:proofErr w:type="spellStart"/>
      <w:r w:rsidR="004D1292"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кляксография</w:t>
      </w:r>
      <w:proofErr w:type="spellEnd"/>
      <w:r w:rsidR="004D1292"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обычная; </w:t>
      </w:r>
      <w:proofErr w:type="spellStart"/>
      <w:r w:rsidR="004D1292"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пластилинография</w:t>
      </w:r>
      <w:proofErr w:type="spellEnd"/>
      <w:r w:rsidR="004D1292"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D1292" w:rsidRPr="004D1292" w:rsidRDefault="00885DA9" w:rsidP="004D1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D1292"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форма работы – занятие. Занятия проводятс</w:t>
      </w:r>
      <w:r w:rsidR="00347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 соответствии с разработаннымпланом 4</w:t>
      </w:r>
      <w:r w:rsidR="004D1292"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 в месяц. План разработан с учетом возрастных особенностей детей, продолжительность занятий</w:t>
      </w:r>
      <w:r w:rsidR="00347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часа</w:t>
      </w:r>
      <w:r w:rsidR="004D1292"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D1292" w:rsidRPr="004D1292" w:rsidRDefault="00885DA9" w:rsidP="00857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D1292"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Изученные техники рисования закрепляются в свободной творческой деятельности детей. Так же проводится индивидуальная работа с детьми, испытывающими затруднения в работе по нетрадиционной технике рисования.</w:t>
      </w:r>
    </w:p>
    <w:p w:rsidR="004D1292" w:rsidRPr="004D1292" w:rsidRDefault="00885DA9" w:rsidP="004D1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4D1292" w:rsidRPr="004D12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Структура занятий:</w:t>
      </w:r>
    </w:p>
    <w:p w:rsidR="004D1292" w:rsidRPr="004D1292" w:rsidRDefault="00885DA9" w:rsidP="004D1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4D1292" w:rsidRPr="004D12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Мотивация детей</w:t>
      </w:r>
    </w:p>
    <w:p w:rsidR="004D1292" w:rsidRPr="004D1292" w:rsidRDefault="00885DA9" w:rsidP="00857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D1292"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учётом возрастных особенносте</w:t>
      </w:r>
      <w:r w:rsidR="00857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 w:rsidR="004D1292"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доминирует сказочно-игровая форма преподнесения материала. Сказочное повествование, игровые ситуации, элементы пантомимы, игры-путешествия, дидактические игры, погружение ребёнка то в ситуацию слушателя, то в ситуацию актёра, собеседника придают занятиям динамичность, интригующую загадочность.  Педагог может выступать в роли Художницы, прекрасной Волшебницы, которая творит видимый человеком мир по законам красоты и гармонии.</w:t>
      </w:r>
    </w:p>
    <w:p w:rsidR="004D1292" w:rsidRPr="004D1292" w:rsidRDefault="00885DA9" w:rsidP="004D1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4D1292" w:rsidRPr="004D12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Художественно-изобразительная  деятельность</w:t>
      </w:r>
    </w:p>
    <w:p w:rsidR="004D1292" w:rsidRPr="004D1292" w:rsidRDefault="00885DA9" w:rsidP="004D1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D1292"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Связана с содержанием конкретного занятия и включает задания, связанные с использованием выразительных возможностей материалов, техник исполнения. Предусматривает использование синтеза видов искусств и художественных видов деятельности. Литературные произведения помогают формированию у детей умения сравнивать, сопоставлять различное эмоционально-образное содержание произведений изобразительного искусства, настроение живой природы.   Музы</w:t>
      </w:r>
      <w:r w:rsidR="00857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кальное сопровождение побуждает</w:t>
      </w:r>
      <w:r w:rsidR="004D1292"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пластические этюды, импровизации передавать эмоции, чувства в практической деятельности, дизайн-творчестве.</w:t>
      </w:r>
    </w:p>
    <w:p w:rsidR="004D1292" w:rsidRPr="004D1292" w:rsidRDefault="00885DA9" w:rsidP="004D1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D1292"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способен «превратиться» в цветок, показать, как он растёт; почувствовать себя птицей, хрупкой веточкой, узнать себя в звуках и красках. На занятиях используются игровые персонажи - Акварелька, Вредина, Клякса, которые делают ошибки, допускают неточности, путают. Дети с удовольствием придут на помощь, почувствуют радость, уверенность в себе. Дети учатся проектировать свои эмоции и переживания в красках, изобразительных материалах, замечать необычное в обыденном, в неказистом - выразительное.</w:t>
      </w:r>
    </w:p>
    <w:p w:rsidR="004D1292" w:rsidRPr="004D1292" w:rsidRDefault="00885DA9" w:rsidP="004D1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D1292"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Соединение индивидуальных и коллективных форм работы способствует решению творческих задач. Выставки детского изобразительного творчества, индивидуальные вернисажи, совместное обсуждение работ являются хорошим стимулом для дальнейшей деятельности.</w:t>
      </w:r>
    </w:p>
    <w:p w:rsidR="004D1292" w:rsidRPr="004D1292" w:rsidRDefault="00885DA9" w:rsidP="00885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D1292"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Позитивный анализ результатов всех воспитанников с позиций оригинальности, выразительности, глубины замысла помогает детям ощутить радость успеха, почувствовать значимость своего труда.</w:t>
      </w:r>
    </w:p>
    <w:p w:rsidR="004D1292" w:rsidRPr="004D1292" w:rsidRDefault="004D1292" w:rsidP="004D1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1292" w:rsidRPr="004D1292" w:rsidRDefault="00885DA9" w:rsidP="004D1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ab/>
      </w:r>
      <w:r w:rsidR="004D1292" w:rsidRPr="004D12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Приемы и методы используемые на занятиях:</w:t>
      </w:r>
    </w:p>
    <w:p w:rsidR="004D1292" w:rsidRPr="004D1292" w:rsidRDefault="004D1292" w:rsidP="004D1292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Эмоциональный настрой – использование музыкальных произведений,</w:t>
      </w:r>
    </w:p>
    <w:p w:rsidR="004D1292" w:rsidRPr="004D1292" w:rsidRDefault="004D1292" w:rsidP="004D1292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 – упражнения, игр методы,</w:t>
      </w:r>
    </w:p>
    <w:p w:rsidR="004D1292" w:rsidRPr="004D1292" w:rsidRDefault="004D1292" w:rsidP="004D1292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Словесные методы – рассказы, беседы, художественное слово, педагогическая драматизация, словесные приемы – объяснение, пояснение, </w:t>
      </w:r>
      <w:proofErr w:type="spellStart"/>
      <w:r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</w:t>
      </w:r>
      <w:proofErr w:type="spellEnd"/>
      <w:r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оценка.</w:t>
      </w:r>
    </w:p>
    <w:p w:rsidR="004D1292" w:rsidRPr="004D1292" w:rsidRDefault="004D1292" w:rsidP="004D1292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Наглядные методы и приемы – наблюдения, рассматривание, показ образца, показ способов выполнения и др.</w:t>
      </w:r>
    </w:p>
    <w:p w:rsidR="004D1292" w:rsidRPr="004D1292" w:rsidRDefault="004D1292" w:rsidP="004D1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методы используются в комплексе.</w:t>
      </w:r>
    </w:p>
    <w:p w:rsidR="004D1292" w:rsidRPr="004D1292" w:rsidRDefault="004D1292" w:rsidP="004D1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1292" w:rsidRPr="004D1292" w:rsidRDefault="00885DA9" w:rsidP="004D1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4D1292" w:rsidRPr="004D12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 проведении занятий </w:t>
      </w:r>
      <w:r w:rsidR="008574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придерживаемся</w:t>
      </w:r>
      <w:r w:rsidR="004D1292" w:rsidRPr="004D12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основным правилам</w:t>
      </w:r>
      <w:r w:rsidR="004D1292"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D1292" w:rsidRPr="004D1292" w:rsidRDefault="004D1292" w:rsidP="004D1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Использование приема транслирования информации,</w:t>
      </w:r>
    </w:p>
    <w:p w:rsidR="004D1292" w:rsidRPr="004D1292" w:rsidRDefault="004D1292" w:rsidP="004D1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Отбор тематического содержания,</w:t>
      </w:r>
    </w:p>
    <w:p w:rsidR="004D1292" w:rsidRPr="004D1292" w:rsidRDefault="004D1292" w:rsidP="004D1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Главный герой рисования – ребенок,</w:t>
      </w:r>
    </w:p>
    <w:p w:rsidR="004D1292" w:rsidRPr="004D1292" w:rsidRDefault="004D1292" w:rsidP="004D1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Взрослый не стремится сразу исправить речь ребенка,</w:t>
      </w:r>
    </w:p>
    <w:p w:rsidR="004D1292" w:rsidRPr="004D1292" w:rsidRDefault="004D1292" w:rsidP="004D1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Педагог создает схематические изображения,</w:t>
      </w:r>
    </w:p>
    <w:p w:rsidR="004D1292" w:rsidRPr="004D1292" w:rsidRDefault="004D1292" w:rsidP="00857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Не только рассказывает о том, что нарисовано, но и показать посред</w:t>
      </w:r>
      <w:r w:rsidR="00857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ством изобразительных действий,</w:t>
      </w:r>
    </w:p>
    <w:p w:rsidR="004D1292" w:rsidRPr="004D1292" w:rsidRDefault="004D1292" w:rsidP="004D1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1292" w:rsidRPr="004D1292" w:rsidRDefault="00443C19" w:rsidP="004D1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4D1292" w:rsidRPr="004D12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Занятия имеют отличия в своей структуре:</w:t>
      </w:r>
    </w:p>
    <w:p w:rsidR="004D1292" w:rsidRPr="004D1292" w:rsidRDefault="004D1292" w:rsidP="004D1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создание положительного отношения к теме и способу ее реализации,</w:t>
      </w:r>
    </w:p>
    <w:p w:rsidR="004D1292" w:rsidRPr="004D1292" w:rsidRDefault="004D1292" w:rsidP="004D1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коммуникативное рисование с использованием имитационных движений и обсуждением создания и сюжета рисунка (не более 10 минут),</w:t>
      </w:r>
    </w:p>
    <w:p w:rsidR="004D1292" w:rsidRPr="004D1292" w:rsidRDefault="004D1292" w:rsidP="004D1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динамическая пауза с элементами </w:t>
      </w:r>
      <w:proofErr w:type="spellStart"/>
      <w:r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логоритмики</w:t>
      </w:r>
      <w:proofErr w:type="spellEnd"/>
      <w:r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психогимнастики</w:t>
      </w:r>
      <w:proofErr w:type="spellEnd"/>
      <w:r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4D1292" w:rsidRPr="004D1292" w:rsidRDefault="004D1292" w:rsidP="004D1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рассказывание по картинке с моделированием коммуникативной ситуации,</w:t>
      </w:r>
    </w:p>
    <w:p w:rsidR="00F3624E" w:rsidRPr="004D1292" w:rsidRDefault="004D1292" w:rsidP="004D1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словесные игры, игры – драматизации.</w:t>
      </w:r>
    </w:p>
    <w:p w:rsidR="004D1292" w:rsidRPr="004D1292" w:rsidRDefault="00443C19" w:rsidP="004D1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4D1292" w:rsidRPr="004D12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и приёмы, используемые на занятиях по рисованию:</w:t>
      </w:r>
    </w:p>
    <w:p w:rsidR="004D1292" w:rsidRPr="004D1292" w:rsidRDefault="004D1292" w:rsidP="004D1292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игровой ситуации.</w:t>
      </w:r>
    </w:p>
    <w:p w:rsidR="004D1292" w:rsidRPr="004D1292" w:rsidRDefault="004D1292" w:rsidP="004D1292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Показ.</w:t>
      </w:r>
    </w:p>
    <w:p w:rsidR="004D1292" w:rsidRPr="004D1292" w:rsidRDefault="004D1292" w:rsidP="004D1292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движения руки.</w:t>
      </w:r>
    </w:p>
    <w:p w:rsidR="004D1292" w:rsidRPr="004D1292" w:rsidRDefault="004D1292" w:rsidP="004D1292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Сравнение двух техник.</w:t>
      </w:r>
    </w:p>
    <w:p w:rsidR="004D1292" w:rsidRPr="004D1292" w:rsidRDefault="004D1292" w:rsidP="004D1292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репродукций картин.</w:t>
      </w:r>
    </w:p>
    <w:p w:rsidR="004D1292" w:rsidRPr="004D1292" w:rsidRDefault="004D1292" w:rsidP="004D1292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Проговаривание последовательности работы.</w:t>
      </w:r>
    </w:p>
    <w:p w:rsidR="004D1292" w:rsidRPr="004D1292" w:rsidRDefault="004D1292" w:rsidP="004D1292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Эмоциональный настрой – использование музыкальных произведений,</w:t>
      </w:r>
    </w:p>
    <w:p w:rsidR="004D1292" w:rsidRPr="004D1292" w:rsidRDefault="004D1292" w:rsidP="004D1292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 методы – упражнения, методы игры,</w:t>
      </w:r>
    </w:p>
    <w:p w:rsidR="004D1292" w:rsidRPr="004D1292" w:rsidRDefault="004D1292" w:rsidP="004D1292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Словесные методы – рассказы, беседы, художественное слово, педагогическая драматизация, словесные приемы – объяснение, пояснение, педагогическая оценка.</w:t>
      </w:r>
    </w:p>
    <w:p w:rsidR="004D1292" w:rsidRPr="004D1292" w:rsidRDefault="004D1292" w:rsidP="004D1292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Наглядные методы и приемы – наблюдения, рассматривание, показ образца, показ способов выполнения и др.</w:t>
      </w:r>
    </w:p>
    <w:p w:rsidR="00F3624E" w:rsidRPr="004D1292" w:rsidRDefault="004D1292" w:rsidP="004D1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методы используются в комплексе.</w:t>
      </w:r>
    </w:p>
    <w:p w:rsidR="004D1292" w:rsidRPr="004D1292" w:rsidRDefault="00443C19" w:rsidP="004D1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4D1292" w:rsidRPr="004D12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Принципы работы с детьми:</w:t>
      </w:r>
    </w:p>
    <w:p w:rsidR="004D1292" w:rsidRPr="004D1292" w:rsidRDefault="004D1292" w:rsidP="004D1292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доступность отбираемого материала;</w:t>
      </w:r>
    </w:p>
    <w:p w:rsidR="004D1292" w:rsidRPr="004D1292" w:rsidRDefault="004D1292" w:rsidP="004D1292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постепенное усложнение программного содержания, методов и приёмов руководства детской деятельностью;</w:t>
      </w:r>
    </w:p>
    <w:p w:rsidR="004D1292" w:rsidRPr="00D011D4" w:rsidRDefault="004D1292" w:rsidP="00F3624E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индивидуальный подход к детям.</w:t>
      </w:r>
    </w:p>
    <w:p w:rsidR="00443C19" w:rsidRDefault="00443C19" w:rsidP="004D1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ab/>
      </w:r>
      <w:r w:rsidR="004D1292" w:rsidRPr="004D12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Формы проведения занятий</w:t>
      </w:r>
      <w:r w:rsidR="004D1292" w:rsidRPr="004D12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 </w:t>
      </w:r>
    </w:p>
    <w:p w:rsidR="004D1292" w:rsidRPr="00443C19" w:rsidRDefault="004D1292" w:rsidP="007A7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занятие-путешествие;</w:t>
      </w:r>
      <w:r w:rsidRPr="004D12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занятие-эксперимент;</w:t>
      </w:r>
      <w:r w:rsidRPr="004D12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игра; проблемная ситуация.</w:t>
      </w:r>
    </w:p>
    <w:p w:rsidR="004D1292" w:rsidRPr="004D1292" w:rsidRDefault="00443C19" w:rsidP="004D1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4D1292" w:rsidRPr="004D12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результаты:</w:t>
      </w:r>
    </w:p>
    <w:p w:rsidR="004D1292" w:rsidRPr="004D1292" w:rsidRDefault="004D1292" w:rsidP="004D1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1.Желание и умения детей самостоятельно творить, переживая радость творчества.</w:t>
      </w:r>
    </w:p>
    <w:p w:rsidR="004D1292" w:rsidRPr="004D1292" w:rsidRDefault="004D1292" w:rsidP="004D1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2.Умения детей использовать в изобразительной продуктивной деятельности разнообразные графические средства и нетрадиционные способы рисования.</w:t>
      </w:r>
    </w:p>
    <w:p w:rsidR="004D1292" w:rsidRPr="004D1292" w:rsidRDefault="004D1292" w:rsidP="004D1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3.Развитие у детей мелкой моторики рук, творческого воображения, композиционных умений </w:t>
      </w:r>
      <w:proofErr w:type="spellStart"/>
      <w:r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цветовосприятия</w:t>
      </w:r>
      <w:proofErr w:type="spellEnd"/>
      <w:r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зрительно - двигательной координации.</w:t>
      </w:r>
    </w:p>
    <w:p w:rsidR="004D1292" w:rsidRPr="004D1292" w:rsidRDefault="004D1292" w:rsidP="004D1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4.Сформированность практических навыков работы с бумагой и гуашью.</w:t>
      </w:r>
    </w:p>
    <w:p w:rsidR="004D1292" w:rsidRPr="004D1292" w:rsidRDefault="004D1292" w:rsidP="004D1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Расширение и обогащение художественного опыта.</w:t>
      </w:r>
    </w:p>
    <w:p w:rsidR="004D1292" w:rsidRPr="004D1292" w:rsidRDefault="004D1292" w:rsidP="004D1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Формирование предпосылок учебной деятельности (самоконтроль, самооценка, обобщенные способы действия) и умения взаимодействовать друг с другом.</w:t>
      </w:r>
    </w:p>
    <w:p w:rsidR="004D1292" w:rsidRPr="004D1292" w:rsidRDefault="004D1292" w:rsidP="004D1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Формирование активности и самостоятельности детей в </w:t>
      </w:r>
      <w:proofErr w:type="spellStart"/>
      <w:r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изодеятельности</w:t>
      </w:r>
      <w:proofErr w:type="spellEnd"/>
      <w:r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D1292" w:rsidRPr="004D1292" w:rsidRDefault="004D1292" w:rsidP="004D1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Формирование умения находить новые способы для художественного изображения.</w:t>
      </w:r>
    </w:p>
    <w:p w:rsidR="004D1292" w:rsidRPr="004D1292" w:rsidRDefault="004D1292" w:rsidP="004D1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Формирование умения передавать в работах свои чувства с помощью различных средств выразительности.</w:t>
      </w:r>
    </w:p>
    <w:p w:rsidR="004D1292" w:rsidRPr="004D1292" w:rsidRDefault="004D1292" w:rsidP="007A71E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программы поможет детям </w:t>
      </w:r>
      <w:r w:rsidR="00967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младшего школьного </w:t>
      </w:r>
      <w:r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возраста творчески подходить к видению мира, который изображают, и использовать для самовыражения любые доступные средства.</w:t>
      </w:r>
    </w:p>
    <w:p w:rsidR="00443C19" w:rsidRPr="004D1292" w:rsidRDefault="00443C19" w:rsidP="004D1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1292" w:rsidRPr="004D1292" w:rsidRDefault="00443C19" w:rsidP="004D1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4D1292" w:rsidRPr="004D12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 Организационный раздел</w:t>
      </w:r>
    </w:p>
    <w:p w:rsidR="004D1292" w:rsidRPr="004D1292" w:rsidRDefault="00443C19" w:rsidP="00967BC8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4D1292" w:rsidRPr="004D12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3.1 Условия реализации программы</w:t>
      </w:r>
    </w:p>
    <w:p w:rsidR="004D1292" w:rsidRPr="004D1292" w:rsidRDefault="00443C19" w:rsidP="004D1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D1292"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Организуя занятия по рисованию, важно помнить, что для успешного овладения детьми умениями и навыками необходимо учитывать возрастные и индивидуальные особенности детей, их желания и интересы. С возрастом ребёнка расширяется содержание, усложняются элементы, форма бумаги, выделяются новые средства выразительности.</w:t>
      </w:r>
    </w:p>
    <w:p w:rsidR="004D1292" w:rsidRPr="004D1292" w:rsidRDefault="00443C19" w:rsidP="00FC0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D1292"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Совершенствуются творческие способности детей, формируется художественный вкус. Возросшая активность, сознательность, самостоятельность ребенка позволяет ему значительно ярче проявлять себя в процессе эстетического восприятия окружающей действительности.</w:t>
      </w:r>
    </w:p>
    <w:p w:rsidR="004D1292" w:rsidRPr="004D1292" w:rsidRDefault="00443C19" w:rsidP="004D1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D1292"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организации образовательного процесса – групповая.</w:t>
      </w:r>
    </w:p>
    <w:p w:rsidR="004D1292" w:rsidRPr="004D1292" w:rsidRDefault="004D1292" w:rsidP="004D1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проведения занятия: комбинированная (индивидуальная и групповая работа, самостоятельная и практическая работа).</w:t>
      </w:r>
    </w:p>
    <w:p w:rsidR="004D1292" w:rsidRPr="004D1292" w:rsidRDefault="00443C19" w:rsidP="004D1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D1292"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образовательного процесса используется различный методический и дидактический материал (сказки, детские песенки, разнообразный иллюстративный материал, наглядные пособия, и др.). Сами занятия проводятся в игровой форме. Благодаря этому дети проявляют больше фантазии, воображения, чем в простых жизненных ситуациях, а </w:t>
      </w:r>
      <w:r w:rsidR="004D1292"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задачей педагога становится необходимость помочь детям в реализации их замыслов.</w:t>
      </w:r>
    </w:p>
    <w:p w:rsidR="004D1292" w:rsidRPr="004D1292" w:rsidRDefault="00443C19" w:rsidP="004D1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4D1292" w:rsidRPr="004D12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Условиями реализации Программы являются:</w:t>
      </w:r>
    </w:p>
    <w:p w:rsidR="004D1292" w:rsidRPr="004D1292" w:rsidRDefault="004D1292" w:rsidP="004D1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Заинтересованность детей содержанием Программы и ее конечным результатами.</w:t>
      </w:r>
    </w:p>
    <w:p w:rsidR="004D1292" w:rsidRPr="004D1292" w:rsidRDefault="004D1292" w:rsidP="004D1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Организация процесса обучения в интересной доступной форме.</w:t>
      </w:r>
    </w:p>
    <w:p w:rsidR="004D1292" w:rsidRPr="004D1292" w:rsidRDefault="004D1292" w:rsidP="004D1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Наглядность обучения.</w:t>
      </w:r>
    </w:p>
    <w:p w:rsidR="004D1292" w:rsidRPr="004D1292" w:rsidRDefault="004D1292" w:rsidP="004D1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Наличие инструментов и материалов для работы.</w:t>
      </w:r>
    </w:p>
    <w:p w:rsidR="004D1292" w:rsidRPr="004D1292" w:rsidRDefault="004D1292" w:rsidP="004D1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Наличие помещения, соответствующего санитарно-гигиеническим нормам и требованиям.</w:t>
      </w:r>
    </w:p>
    <w:p w:rsidR="004D1292" w:rsidRPr="004D1292" w:rsidRDefault="004D1292" w:rsidP="004D1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Мебель по росту детей. Педагогу предоставляется право изменять содержание программы и перечень практических работ, вносить изменения о распределении часов при изучении отдельных тем, в зависимости от контингента обучающихся, условий работы, возможностей творческого объединения и характера при меняемого материала.</w:t>
      </w:r>
    </w:p>
    <w:p w:rsidR="004D1292" w:rsidRPr="004D1292" w:rsidRDefault="00443C19" w:rsidP="004D1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4D1292" w:rsidRPr="004D12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Методические приемы:</w:t>
      </w:r>
    </w:p>
    <w:p w:rsidR="004D1292" w:rsidRPr="004D1292" w:rsidRDefault="004D1292" w:rsidP="004D1292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 рисунков в игровой форме – выбери самую веселую, необычную композицию;</w:t>
      </w:r>
    </w:p>
    <w:p w:rsidR="004D1292" w:rsidRPr="004D1292" w:rsidRDefault="004D1292" w:rsidP="004D1292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Слушание песенки или стихотворения.</w:t>
      </w:r>
    </w:p>
    <w:p w:rsidR="004D1292" w:rsidRPr="004D1292" w:rsidRDefault="00443C19" w:rsidP="004D1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D1292"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 можно сделать вывод, что используются информационно-рецептивный, репродуктивный, частично-поисковый, исследовательские методы.</w:t>
      </w:r>
    </w:p>
    <w:p w:rsidR="004D1292" w:rsidRPr="004D1292" w:rsidRDefault="004D1292" w:rsidP="00FC0F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Доступность использования нетрадиционных техник рисования, определяется возрастными особенностями </w:t>
      </w:r>
      <w:r w:rsidR="00FC0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младшего школьника </w:t>
      </w:r>
      <w:r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складывается из принципов:</w:t>
      </w:r>
    </w:p>
    <w:p w:rsidR="004D1292" w:rsidRPr="004D1292" w:rsidRDefault="004D1292" w:rsidP="004D1292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простого к сложному – в основу легла картотека нетрадиционных техник рисования (по возрастам);</w:t>
      </w:r>
    </w:p>
    <w:p w:rsidR="004D1292" w:rsidRPr="004D1292" w:rsidRDefault="004D1292" w:rsidP="004D1292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наглядности – создана развивающая среда в группе в соответствии с требованиями государственных образовательных стандартов, построена с учетом принципов интеграции образовательных областей;</w:t>
      </w:r>
    </w:p>
    <w:p w:rsidR="004D1292" w:rsidRPr="004D1292" w:rsidRDefault="004D1292" w:rsidP="004D1292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индивидуализации – обеспечение развития каждого ребенка;</w:t>
      </w:r>
    </w:p>
    <w:p w:rsidR="004D1292" w:rsidRPr="004D1292" w:rsidRDefault="004D1292" w:rsidP="004D1292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Связь с социумом – развитие личности, креативности.</w:t>
      </w:r>
    </w:p>
    <w:p w:rsidR="004D1292" w:rsidRPr="004D1292" w:rsidRDefault="004D1292" w:rsidP="00FC0F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сделать вывод, что данный вид деятельности «Художественное творчество» интегрируется с образовательными областями:</w:t>
      </w:r>
    </w:p>
    <w:p w:rsidR="004D1292" w:rsidRPr="004D1292" w:rsidRDefault="004D1292" w:rsidP="004D1292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«Познание»</w:t>
      </w:r>
    </w:p>
    <w:p w:rsidR="004D1292" w:rsidRPr="004D1292" w:rsidRDefault="004D1292" w:rsidP="004D1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Развивает познавательно-исследовательскую деятельность; Формирует сенсорные представления;</w:t>
      </w:r>
    </w:p>
    <w:p w:rsidR="004D1292" w:rsidRPr="004D1292" w:rsidRDefault="004D1292" w:rsidP="004D1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Расширяет кругозор, развивает личностные качества;</w:t>
      </w:r>
    </w:p>
    <w:p w:rsidR="004D1292" w:rsidRPr="004D1292" w:rsidRDefault="004D1292" w:rsidP="004D1292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«Коммуникация»</w:t>
      </w:r>
    </w:p>
    <w:p w:rsidR="004D1292" w:rsidRPr="004D1292" w:rsidRDefault="004D1292" w:rsidP="004D1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Способствует расширению словарного запаса, помогает формированию устной речи, ее развитию и обогащению;</w:t>
      </w:r>
    </w:p>
    <w:p w:rsidR="004D1292" w:rsidRPr="004D1292" w:rsidRDefault="004D1292" w:rsidP="004D1292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«Социализация»</w:t>
      </w:r>
    </w:p>
    <w:p w:rsidR="004D1292" w:rsidRPr="004D1292" w:rsidRDefault="004D1292" w:rsidP="004D1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Приобщает к нормам и правилам взаимоотношения со сверстниками и взрослыми;</w:t>
      </w:r>
    </w:p>
    <w:p w:rsidR="004D1292" w:rsidRPr="004D1292" w:rsidRDefault="004D1292" w:rsidP="004D1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Воспитывает стремление договариваться друг с другом, уступать товарищам;</w:t>
      </w:r>
    </w:p>
    <w:p w:rsidR="004D1292" w:rsidRPr="004D1292" w:rsidRDefault="004D1292" w:rsidP="004D1292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«Труд»</w:t>
      </w:r>
    </w:p>
    <w:p w:rsidR="004D1292" w:rsidRPr="004D1292" w:rsidRDefault="004D1292" w:rsidP="004D1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Формирует у детей умение работать индивидуально и создавать коллективные композиции, трудолюбие;</w:t>
      </w:r>
    </w:p>
    <w:p w:rsidR="004D1292" w:rsidRPr="004D1292" w:rsidRDefault="004D1292" w:rsidP="004D1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Закрепляет навыки владения кисточкой и другими материалами;</w:t>
      </w:r>
    </w:p>
    <w:p w:rsidR="004D1292" w:rsidRPr="004D1292" w:rsidRDefault="004D1292" w:rsidP="004D1292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«Художественная литература»</w:t>
      </w:r>
    </w:p>
    <w:p w:rsidR="004D1292" w:rsidRPr="004D1292" w:rsidRDefault="004D1292" w:rsidP="004D1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Развивает литературную речь, приобщает к словесному искусству;</w:t>
      </w:r>
    </w:p>
    <w:p w:rsidR="004D1292" w:rsidRPr="004D1292" w:rsidRDefault="004D1292" w:rsidP="004D1292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«Музыка»</w:t>
      </w:r>
    </w:p>
    <w:p w:rsidR="00FC0F79" w:rsidRDefault="004D1292" w:rsidP="00FC0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Способствует эмоциональному восприятию</w:t>
      </w:r>
    </w:p>
    <w:p w:rsidR="004D1292" w:rsidRPr="00D04246" w:rsidRDefault="00443C19" w:rsidP="00FC0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bookmarkStart w:id="0" w:name="_GoBack"/>
      <w:r w:rsidR="004D1292" w:rsidRPr="00D042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может быть успешно реализована при наличии следующих</w:t>
      </w:r>
    </w:p>
    <w:p w:rsidR="004D1292" w:rsidRPr="00D04246" w:rsidRDefault="00443C19" w:rsidP="004D1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2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4D1292" w:rsidRPr="00D042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материалов и оборудования:</w:t>
      </w:r>
    </w:p>
    <w:p w:rsidR="004D1292" w:rsidRPr="00D04246" w:rsidRDefault="004D1292" w:rsidP="004D1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Наборов </w:t>
      </w:r>
      <w:proofErr w:type="spellStart"/>
      <w:r w:rsidRPr="00D042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разнофактурной</w:t>
      </w:r>
      <w:proofErr w:type="spellEnd"/>
      <w:r w:rsidRPr="00D04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бумаги.</w:t>
      </w:r>
    </w:p>
    <w:p w:rsidR="004D1292" w:rsidRPr="00D04246" w:rsidRDefault="004D1292" w:rsidP="004D1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24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Дополнительного материала (природного, бытового, бросового).</w:t>
      </w:r>
    </w:p>
    <w:p w:rsidR="004D1292" w:rsidRPr="00D04246" w:rsidRDefault="00443C19" w:rsidP="004D1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24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D1292" w:rsidRPr="00D04246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Художественно-изобразительного материала (акварельные и гуашевые краски, восковые карандаши, белые восковые свечи, фломастеры, цветная бумага, картон, ватные диски, печатки).</w:t>
      </w:r>
    </w:p>
    <w:p w:rsidR="004D1292" w:rsidRPr="00D04246" w:rsidRDefault="004D1292" w:rsidP="00D042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24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Инструментов для художественного творчества (кисти, ножницы, подставка под кисточки, салфетки,).</w:t>
      </w:r>
      <w:bookmarkEnd w:id="0"/>
    </w:p>
    <w:p w:rsidR="004D1292" w:rsidRPr="004D1292" w:rsidRDefault="00443C19" w:rsidP="004D1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4D1292" w:rsidRPr="004D12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работе с детьми по программе необходимо:</w:t>
      </w:r>
    </w:p>
    <w:p w:rsidR="004D1292" w:rsidRPr="004D1292" w:rsidRDefault="004D1292" w:rsidP="004D1292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детей находить связь между предметами и явлениями окружающего мира и их изображениями в рисунке</w:t>
      </w:r>
    </w:p>
    <w:p w:rsidR="004D1292" w:rsidRPr="004D1292" w:rsidRDefault="004D1292" w:rsidP="004D1292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способы зрительного и тактильного обследования объектов, для уточнения и обогащения восприятия</w:t>
      </w:r>
    </w:p>
    <w:p w:rsidR="004D1292" w:rsidRPr="004D1292" w:rsidRDefault="004D1292" w:rsidP="004D1292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наблюдать в природе и уголке природы, для обогащения и уточнения зрительных впечатлений</w:t>
      </w:r>
    </w:p>
    <w:p w:rsidR="004D1292" w:rsidRPr="004D1292" w:rsidRDefault="004D1292" w:rsidP="004D1292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условия для освоения детьми способов и приёмов изображения знакомых предметов на основе знакомых и нетрадиционных средств художественно – образной выразительности</w:t>
      </w:r>
    </w:p>
    <w:p w:rsidR="004D1292" w:rsidRPr="004D1292" w:rsidRDefault="004D1292" w:rsidP="004D1292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побуждать детей самостоятельно выбирать способы изображения при создании выразительных образов, используя при этом освоенные техники</w:t>
      </w:r>
    </w:p>
    <w:p w:rsidR="004D1292" w:rsidRPr="004D1292" w:rsidRDefault="004D1292" w:rsidP="004D1292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ориентироваться в таких понятиях, как форма, цвет, величина, количество</w:t>
      </w:r>
    </w:p>
    <w:p w:rsidR="004D1292" w:rsidRPr="004D1292" w:rsidRDefault="004D1292" w:rsidP="004D1292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стараться вызвать интерес к сотворчеству с </w:t>
      </w:r>
      <w:r w:rsidR="004E3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преподавателем </w:t>
      </w:r>
      <w:r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другими детьми при создании коллективных композиций</w:t>
      </w:r>
    </w:p>
    <w:p w:rsidR="00443C19" w:rsidRDefault="00443C19" w:rsidP="004D1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D1292" w:rsidRPr="004D1292" w:rsidRDefault="004D1292" w:rsidP="004E35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2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3.2 Условия работы по программе:</w:t>
      </w:r>
    </w:p>
    <w:p w:rsidR="004D1292" w:rsidRPr="004D1292" w:rsidRDefault="00443C19" w:rsidP="004D1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4D1292" w:rsidRPr="004D12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Развивающая среда опирается на принципы:</w:t>
      </w:r>
    </w:p>
    <w:p w:rsidR="004D1292" w:rsidRPr="004D1292" w:rsidRDefault="004D1292" w:rsidP="004D1292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соответствия особенностям развития и саморазвития</w:t>
      </w:r>
    </w:p>
    <w:p w:rsidR="004D1292" w:rsidRPr="004D1292" w:rsidRDefault="004D1292" w:rsidP="004D1292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Принцип информированности, </w:t>
      </w:r>
      <w:proofErr w:type="spellStart"/>
      <w:r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обогащённости</w:t>
      </w:r>
      <w:proofErr w:type="spellEnd"/>
    </w:p>
    <w:p w:rsidR="004D1292" w:rsidRPr="004D1292" w:rsidRDefault="004D1292" w:rsidP="004D1292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активности</w:t>
      </w:r>
    </w:p>
    <w:p w:rsidR="004D1292" w:rsidRPr="004D1292" w:rsidRDefault="004D1292" w:rsidP="004D1292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эмоциональной насыщенности</w:t>
      </w:r>
    </w:p>
    <w:p w:rsidR="004D1292" w:rsidRPr="004D1292" w:rsidRDefault="004D1292" w:rsidP="004D1292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системности</w:t>
      </w:r>
    </w:p>
    <w:p w:rsidR="004D1292" w:rsidRPr="004D1292" w:rsidRDefault="004D1292" w:rsidP="004D1292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статичности и подвижности</w:t>
      </w:r>
    </w:p>
    <w:p w:rsidR="004D1292" w:rsidRPr="004D1292" w:rsidRDefault="004D1292" w:rsidP="004D1292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эмоционального благополучия и комфортности</w:t>
      </w:r>
    </w:p>
    <w:p w:rsidR="004D1292" w:rsidRPr="004D1292" w:rsidRDefault="004D1292" w:rsidP="004D1292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закрытости</w:t>
      </w:r>
    </w:p>
    <w:p w:rsidR="004D1292" w:rsidRPr="004D1292" w:rsidRDefault="004D1292" w:rsidP="004D1292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Принцип обеспечения половых различий</w:t>
      </w:r>
    </w:p>
    <w:p w:rsidR="004D1292" w:rsidRPr="004D1292" w:rsidRDefault="004D1292" w:rsidP="004D1292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универсальности</w:t>
      </w:r>
    </w:p>
    <w:p w:rsidR="004D1292" w:rsidRPr="004D1292" w:rsidRDefault="00443C19" w:rsidP="004D1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4D1292" w:rsidRPr="004D12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Развивающая среда</w:t>
      </w:r>
      <w:r w:rsidR="004D1292"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D1292" w:rsidRPr="004D12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работы по программе</w:t>
      </w:r>
      <w:r w:rsidR="004D1292"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D1292" w:rsidRPr="004D12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включает следующие центры:</w:t>
      </w:r>
    </w:p>
    <w:p w:rsidR="004D1292" w:rsidRPr="004D1292" w:rsidRDefault="00443C19" w:rsidP="004D1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D1292"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Познавательная и художественная литература, картинки и фотографии, «</w:t>
      </w:r>
      <w:proofErr w:type="spellStart"/>
      <w:r w:rsidR="004D1292"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Книжкина</w:t>
      </w:r>
      <w:proofErr w:type="spellEnd"/>
      <w:r w:rsidR="004D1292"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больница»</w:t>
      </w:r>
    </w:p>
    <w:p w:rsidR="004D1292" w:rsidRPr="004D1292" w:rsidRDefault="004D1292" w:rsidP="004D1292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</w:t>
      </w:r>
    </w:p>
    <w:p w:rsidR="004D1292" w:rsidRPr="004D1292" w:rsidRDefault="004D1292" w:rsidP="004D1292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Слушание</w:t>
      </w:r>
    </w:p>
    <w:p w:rsidR="004D1292" w:rsidRPr="004D1292" w:rsidRDefault="004D1292" w:rsidP="004D1292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Систематизация наглядного материала</w:t>
      </w:r>
    </w:p>
    <w:p w:rsidR="004D1292" w:rsidRPr="004D1292" w:rsidRDefault="00443C19" w:rsidP="004E35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011D4" w:rsidRDefault="00D011D4" w:rsidP="00D011D4">
      <w:pPr>
        <w:rPr>
          <w:rFonts w:ascii="Times New Roman" w:hAnsi="Times New Roman"/>
          <w:b/>
          <w:sz w:val="28"/>
          <w:szCs w:val="24"/>
        </w:rPr>
      </w:pPr>
      <w:r w:rsidRPr="00A315AD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>Содержание учебного предмета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D011D4">
        <w:rPr>
          <w:rFonts w:ascii="Times New Roman" w:hAnsi="Times New Roman"/>
          <w:i/>
          <w:sz w:val="24"/>
          <w:szCs w:val="24"/>
        </w:rPr>
        <w:tab/>
      </w:r>
      <w:r w:rsidRPr="00D011D4">
        <w:rPr>
          <w:rFonts w:ascii="Times New Roman" w:hAnsi="Times New Roman"/>
          <w:b/>
          <w:sz w:val="28"/>
          <w:szCs w:val="24"/>
        </w:rPr>
        <w:t>4.1.Учебно-тематический план</w:t>
      </w:r>
    </w:p>
    <w:tbl>
      <w:tblPr>
        <w:tblW w:w="10265" w:type="dxa"/>
        <w:tblInd w:w="-617" w:type="dxa"/>
        <w:tblLayout w:type="fixed"/>
        <w:tblLook w:val="0000"/>
      </w:tblPr>
      <w:tblGrid>
        <w:gridCol w:w="724"/>
        <w:gridCol w:w="4862"/>
        <w:gridCol w:w="1439"/>
        <w:gridCol w:w="1080"/>
        <w:gridCol w:w="1080"/>
        <w:gridCol w:w="1080"/>
      </w:tblGrid>
      <w:tr w:rsidR="00A315AD" w:rsidTr="001F67CA">
        <w:trPr>
          <w:cantSplit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5AD" w:rsidRDefault="00A315AD" w:rsidP="001F67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5AD" w:rsidRDefault="00A315AD" w:rsidP="001F67CA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раздела, темы</w:t>
            </w:r>
          </w:p>
        </w:tc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5AD" w:rsidRDefault="00A315AD" w:rsidP="001F67CA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A315AD" w:rsidRDefault="00A315AD" w:rsidP="001F67CA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учебного занятия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5AD" w:rsidRDefault="00A315AD" w:rsidP="001F67CA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объем времени (в часах)</w:t>
            </w:r>
          </w:p>
        </w:tc>
      </w:tr>
      <w:tr w:rsidR="00A315AD" w:rsidTr="001F67CA">
        <w:trPr>
          <w:cantSplit/>
          <w:trHeight w:val="1042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5AD" w:rsidRDefault="00A315AD" w:rsidP="001F67C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5AD" w:rsidRDefault="00A315AD" w:rsidP="001F67CA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5AD" w:rsidRDefault="00A315AD" w:rsidP="001F67CA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5AD" w:rsidRDefault="00A315AD" w:rsidP="001F67CA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Максимальная учебная нагрузка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5AD" w:rsidRDefault="00A315AD" w:rsidP="001F67CA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5AD" w:rsidRDefault="00A315AD" w:rsidP="001F67CA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Аудиторные занятия</w:t>
            </w:r>
          </w:p>
        </w:tc>
      </w:tr>
      <w:tr w:rsidR="00A315AD" w:rsidTr="001F67CA">
        <w:trPr>
          <w:trHeight w:val="393"/>
        </w:trPr>
        <w:tc>
          <w:tcPr>
            <w:tcW w:w="102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5AD" w:rsidRDefault="00A315AD" w:rsidP="001F67C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полугодие</w:t>
            </w:r>
          </w:p>
        </w:tc>
      </w:tr>
      <w:tr w:rsidR="00A315AD" w:rsidTr="001F67CA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5AD" w:rsidRDefault="004E309C" w:rsidP="001F67C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5AD" w:rsidRPr="001F67CA" w:rsidRDefault="004E309C" w:rsidP="001F67CA">
            <w:pPr>
              <w:spacing w:after="0" w:line="240" w:lineRule="auto"/>
              <w:rPr>
                <w:rStyle w:val="FontStyle164"/>
                <w:rFonts w:cs="Times New Roman"/>
                <w:sz w:val="28"/>
                <w:szCs w:val="28"/>
              </w:rPr>
            </w:pPr>
            <w:r w:rsidRPr="001F67CA">
              <w:rPr>
                <w:rFonts w:ascii="Times New Roman" w:hAnsi="Times New Roman" w:cs="Times New Roman"/>
                <w:sz w:val="28"/>
                <w:szCs w:val="28"/>
              </w:rPr>
              <w:t>Какое я видел небо. Какие я видел закаты.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5AD" w:rsidRDefault="00A315AD" w:rsidP="001F67C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5AD" w:rsidRDefault="00A315AD" w:rsidP="001F67C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5AD" w:rsidRDefault="00A315AD" w:rsidP="001F67C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5AD" w:rsidRDefault="00A315AD" w:rsidP="001F67C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A315AD" w:rsidTr="001F67CA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5AD" w:rsidRDefault="00A315AD" w:rsidP="001F67C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5AD" w:rsidRPr="001F67CA" w:rsidRDefault="004E309C" w:rsidP="001F67CA">
            <w:pPr>
              <w:snapToGrid w:val="0"/>
              <w:spacing w:line="240" w:lineRule="auto"/>
              <w:ind w:left="39"/>
              <w:rPr>
                <w:rStyle w:val="FontStyle164"/>
                <w:rFonts w:cs="Times New Roman"/>
                <w:sz w:val="28"/>
                <w:szCs w:val="28"/>
              </w:rPr>
            </w:pPr>
            <w:r w:rsidRPr="001F67CA">
              <w:rPr>
                <w:rFonts w:ascii="Times New Roman" w:hAnsi="Times New Roman" w:cs="Times New Roman"/>
                <w:sz w:val="28"/>
                <w:szCs w:val="28"/>
              </w:rPr>
              <w:t>Что такое акварель. Подводный мир.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5AD" w:rsidRDefault="00A315AD" w:rsidP="001F67C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5AD" w:rsidRDefault="00A315AD" w:rsidP="001F67C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5AD" w:rsidRDefault="00A315AD" w:rsidP="001F67C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5AD" w:rsidRDefault="00A315AD" w:rsidP="001F67C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A315AD" w:rsidTr="001F67CA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5AD" w:rsidRDefault="00A315AD" w:rsidP="001F67C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5AD" w:rsidRPr="001F67CA" w:rsidRDefault="004E309C" w:rsidP="001F67CA">
            <w:pPr>
              <w:snapToGrid w:val="0"/>
              <w:spacing w:line="240" w:lineRule="auto"/>
              <w:ind w:left="39"/>
              <w:rPr>
                <w:rStyle w:val="FontStyle164"/>
                <w:rFonts w:cs="Times New Roman"/>
                <w:sz w:val="28"/>
                <w:szCs w:val="28"/>
              </w:rPr>
            </w:pPr>
            <w:r w:rsidRPr="001F67CA">
              <w:rPr>
                <w:rFonts w:ascii="Times New Roman" w:hAnsi="Times New Roman" w:cs="Times New Roman"/>
                <w:sz w:val="28"/>
                <w:szCs w:val="28"/>
              </w:rPr>
              <w:t>Что такое натюрморт. Цветы в вазе.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5AD" w:rsidRDefault="00A315AD" w:rsidP="001F67C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5AD" w:rsidRDefault="00A315AD" w:rsidP="001F67C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5AD" w:rsidRDefault="00A315AD" w:rsidP="001F67C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5AD" w:rsidRDefault="00A315AD" w:rsidP="001F67C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A315AD" w:rsidTr="001F67CA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5AD" w:rsidRDefault="00A315AD" w:rsidP="001F67C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5AD" w:rsidRPr="001F67CA" w:rsidRDefault="004E309C" w:rsidP="001F67CA">
            <w:pPr>
              <w:snapToGrid w:val="0"/>
              <w:spacing w:line="240" w:lineRule="auto"/>
              <w:ind w:left="39"/>
              <w:rPr>
                <w:rStyle w:val="FontStyle164"/>
                <w:rFonts w:cs="Times New Roman"/>
                <w:sz w:val="28"/>
                <w:szCs w:val="28"/>
                <w:u w:val="single"/>
              </w:rPr>
            </w:pPr>
            <w:r w:rsidRPr="001F67CA">
              <w:rPr>
                <w:rFonts w:ascii="Times New Roman" w:hAnsi="Times New Roman" w:cs="Times New Roman"/>
                <w:sz w:val="28"/>
                <w:szCs w:val="28"/>
              </w:rPr>
              <w:t>Как я провёл лето.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5AD" w:rsidRDefault="00A315AD" w:rsidP="001F67C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5AD" w:rsidRDefault="00A315AD" w:rsidP="001F67C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5AD" w:rsidRDefault="00A315AD" w:rsidP="001F67C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5AD" w:rsidRDefault="00A315AD" w:rsidP="001F67C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A315AD" w:rsidTr="001F67CA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5AD" w:rsidRDefault="00A315AD" w:rsidP="001F67C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5AD" w:rsidRPr="001F67CA" w:rsidRDefault="004E309C" w:rsidP="004E309C">
            <w:pPr>
              <w:tabs>
                <w:tab w:val="left" w:pos="3696"/>
              </w:tabs>
              <w:snapToGrid w:val="0"/>
              <w:spacing w:line="240" w:lineRule="auto"/>
              <w:ind w:left="39"/>
              <w:rPr>
                <w:rStyle w:val="FontStyle164"/>
                <w:rFonts w:cs="Times New Roman"/>
                <w:sz w:val="28"/>
                <w:szCs w:val="28"/>
              </w:rPr>
            </w:pPr>
            <w:r w:rsidRPr="001F67CA">
              <w:rPr>
                <w:rFonts w:ascii="Times New Roman" w:hAnsi="Times New Roman" w:cs="Times New Roman"/>
                <w:sz w:val="28"/>
                <w:szCs w:val="28"/>
              </w:rPr>
              <w:t>Рисуем с натуры овощи и  фрукты.</w:t>
            </w:r>
            <w:r w:rsidRPr="001F67CA">
              <w:rPr>
                <w:rStyle w:val="FontStyle164"/>
                <w:rFonts w:cs="Times New Roman"/>
                <w:sz w:val="28"/>
                <w:szCs w:val="28"/>
              </w:rPr>
              <w:tab/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5AD" w:rsidRDefault="00A315AD" w:rsidP="001F67C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5AD" w:rsidRDefault="00A315AD" w:rsidP="001F67C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5AD" w:rsidRDefault="00A315AD" w:rsidP="001F67C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5AD" w:rsidRDefault="00A315AD" w:rsidP="001F67C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A315AD" w:rsidTr="001F67CA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5AD" w:rsidRDefault="004E309C" w:rsidP="001F67C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5AD" w:rsidRPr="001F67CA" w:rsidRDefault="004E309C" w:rsidP="001F67CA">
            <w:pPr>
              <w:snapToGrid w:val="0"/>
              <w:spacing w:line="240" w:lineRule="auto"/>
              <w:ind w:left="39"/>
              <w:rPr>
                <w:rStyle w:val="FontStyle164"/>
                <w:rFonts w:cs="Times New Roman"/>
                <w:sz w:val="28"/>
                <w:szCs w:val="28"/>
              </w:rPr>
            </w:pPr>
            <w:r w:rsidRPr="001F67CA">
              <w:rPr>
                <w:rFonts w:ascii="Times New Roman" w:hAnsi="Times New Roman" w:cs="Times New Roman"/>
                <w:sz w:val="28"/>
                <w:szCs w:val="28"/>
              </w:rPr>
              <w:t>Что такое портрет.  Портрет Осени.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5AD" w:rsidRDefault="004E309C" w:rsidP="001F67C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5AD" w:rsidRDefault="00A315AD" w:rsidP="001F67C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5AD" w:rsidRDefault="00A315AD" w:rsidP="001F67C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5AD" w:rsidRDefault="00A315AD" w:rsidP="001F67C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A315AD" w:rsidTr="001F67CA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5AD" w:rsidRDefault="004E309C" w:rsidP="001F67C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5AD" w:rsidRPr="001F67CA" w:rsidRDefault="004E309C" w:rsidP="004E309C">
            <w:pPr>
              <w:pStyle w:val="1"/>
              <w:rPr>
                <w:rStyle w:val="FontStyle164"/>
                <w:sz w:val="28"/>
                <w:szCs w:val="28"/>
              </w:rPr>
            </w:pPr>
            <w:r w:rsidRPr="001F67CA">
              <w:rPr>
                <w:rFonts w:ascii="Times New Roman" w:hAnsi="Times New Roman"/>
                <w:sz w:val="28"/>
                <w:szCs w:val="28"/>
              </w:rPr>
              <w:t xml:space="preserve">Рисуем осенние листики. 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5AD" w:rsidRDefault="00A315AD" w:rsidP="001F67C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5AD" w:rsidRDefault="00A315AD" w:rsidP="001F67C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5AD" w:rsidRDefault="00A315AD" w:rsidP="001F67C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5AD" w:rsidRDefault="00A315AD" w:rsidP="001F67C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A315AD" w:rsidTr="001F67CA">
        <w:trPr>
          <w:trHeight w:val="637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5AD" w:rsidRPr="004E55CB" w:rsidRDefault="004E309C" w:rsidP="001F67C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E55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5AD" w:rsidRPr="004E55CB" w:rsidRDefault="004E309C" w:rsidP="001F67CA">
            <w:pPr>
              <w:snapToGrid w:val="0"/>
              <w:spacing w:line="240" w:lineRule="auto"/>
              <w:ind w:left="39"/>
              <w:rPr>
                <w:rStyle w:val="FontStyle164"/>
                <w:rFonts w:cs="Times New Roman"/>
                <w:color w:val="000000" w:themeColor="text1"/>
                <w:sz w:val="28"/>
                <w:szCs w:val="28"/>
              </w:rPr>
            </w:pPr>
            <w:r w:rsidRPr="004E55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Декоративный натюрморт.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5AD" w:rsidRDefault="00A315AD" w:rsidP="001F67C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5AD" w:rsidRDefault="00A315AD" w:rsidP="001F67C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5AD" w:rsidRDefault="00A315AD" w:rsidP="001F67C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5AD" w:rsidRDefault="00A315AD" w:rsidP="001F67C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A315AD" w:rsidTr="001F67CA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5AD" w:rsidRDefault="004E309C" w:rsidP="001F67C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5AD" w:rsidRPr="001F67CA" w:rsidRDefault="004E309C" w:rsidP="004E309C">
            <w:pPr>
              <w:pStyle w:val="1"/>
              <w:rPr>
                <w:rStyle w:val="FontStyle164"/>
                <w:sz w:val="28"/>
                <w:szCs w:val="28"/>
              </w:rPr>
            </w:pPr>
            <w:r w:rsidRPr="001F67CA">
              <w:rPr>
                <w:rFonts w:ascii="Times New Roman" w:hAnsi="Times New Roman"/>
                <w:sz w:val="28"/>
                <w:szCs w:val="28"/>
              </w:rPr>
              <w:t>Что такое симметрия? Рисунок гуашью.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5AD" w:rsidRDefault="00A315AD" w:rsidP="001F67C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5AD" w:rsidRDefault="00A315AD" w:rsidP="001F67C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5AD" w:rsidRDefault="00A315AD" w:rsidP="001F67C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5AD" w:rsidRDefault="00A315AD" w:rsidP="001F67C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A315AD" w:rsidTr="001F67CA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5AD" w:rsidRDefault="004E309C" w:rsidP="001F67C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5AD" w:rsidRPr="001F67CA" w:rsidRDefault="004E309C" w:rsidP="001F67CA">
            <w:pPr>
              <w:snapToGrid w:val="0"/>
              <w:spacing w:line="240" w:lineRule="auto"/>
              <w:ind w:left="39"/>
              <w:rPr>
                <w:rStyle w:val="FontStyle164"/>
                <w:rFonts w:cs="Times New Roman"/>
                <w:sz w:val="28"/>
                <w:szCs w:val="28"/>
              </w:rPr>
            </w:pPr>
            <w:r w:rsidRPr="001F67CA">
              <w:rPr>
                <w:rFonts w:ascii="Times New Roman" w:hAnsi="Times New Roman" w:cs="Times New Roman"/>
                <w:sz w:val="28"/>
                <w:szCs w:val="28"/>
              </w:rPr>
              <w:t>Разноцветный город. Ритм.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5AD" w:rsidRDefault="00A315AD" w:rsidP="001F67C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5AD" w:rsidRDefault="00A315AD" w:rsidP="001F67C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5AD" w:rsidRDefault="00A315AD" w:rsidP="001F67C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5AD" w:rsidRDefault="00A315AD" w:rsidP="001F67C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A315AD" w:rsidTr="001F67CA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5AD" w:rsidRPr="004E309C" w:rsidRDefault="004E309C" w:rsidP="001F67C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09C"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5AD" w:rsidRPr="001F67CA" w:rsidRDefault="004E309C" w:rsidP="001F67CA">
            <w:pPr>
              <w:snapToGrid w:val="0"/>
              <w:spacing w:line="240" w:lineRule="auto"/>
              <w:ind w:left="39"/>
              <w:rPr>
                <w:rStyle w:val="FontStyle164"/>
                <w:rFonts w:cs="Times New Roman"/>
                <w:sz w:val="28"/>
                <w:szCs w:val="28"/>
              </w:rPr>
            </w:pPr>
            <w:r w:rsidRPr="001F67CA">
              <w:rPr>
                <w:rFonts w:ascii="Times New Roman" w:hAnsi="Times New Roman" w:cs="Times New Roman"/>
                <w:sz w:val="28"/>
                <w:szCs w:val="28"/>
              </w:rPr>
              <w:t>Мышиная семейка в мышином посёлке.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5AD" w:rsidRDefault="00A315AD" w:rsidP="001F67C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5AD" w:rsidRDefault="00A315AD" w:rsidP="001F67C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5AD" w:rsidRDefault="00A315AD" w:rsidP="001F67C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5AD" w:rsidRDefault="00A315AD" w:rsidP="001F67C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A315AD" w:rsidTr="001F67CA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5AD" w:rsidRDefault="004E309C" w:rsidP="001F67C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5AD" w:rsidRPr="001F67CA" w:rsidRDefault="004E309C" w:rsidP="001F67CA">
            <w:pPr>
              <w:snapToGrid w:val="0"/>
              <w:spacing w:line="240" w:lineRule="auto"/>
              <w:ind w:left="39"/>
              <w:rPr>
                <w:rStyle w:val="FontStyle164"/>
                <w:rFonts w:cs="Times New Roman"/>
                <w:b/>
                <w:sz w:val="28"/>
                <w:szCs w:val="28"/>
              </w:rPr>
            </w:pPr>
            <w:r w:rsidRPr="001F67CA">
              <w:rPr>
                <w:rFonts w:ascii="Times New Roman" w:hAnsi="Times New Roman" w:cs="Times New Roman"/>
                <w:sz w:val="28"/>
                <w:szCs w:val="28"/>
              </w:rPr>
              <w:t xml:space="preserve">Сказочное дерево  (по картине фр. Худ. </w:t>
            </w:r>
            <w:proofErr w:type="spellStart"/>
            <w:r w:rsidRPr="001F67CA">
              <w:rPr>
                <w:rFonts w:ascii="Times New Roman" w:hAnsi="Times New Roman" w:cs="Times New Roman"/>
                <w:sz w:val="28"/>
                <w:szCs w:val="28"/>
              </w:rPr>
              <w:t>Синьяка</w:t>
            </w:r>
            <w:proofErr w:type="spellEnd"/>
            <w:r w:rsidRPr="001F67C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5AD" w:rsidRDefault="00A315AD" w:rsidP="001F67C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5AD" w:rsidRDefault="00A315AD" w:rsidP="001F67C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5AD" w:rsidRDefault="00A315AD" w:rsidP="001F67C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5AD" w:rsidRDefault="00A315AD" w:rsidP="001F67C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A315AD" w:rsidTr="001F67CA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5AD" w:rsidRDefault="004E309C" w:rsidP="001F67C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5AD" w:rsidRPr="001F67CA" w:rsidRDefault="004E309C" w:rsidP="004E309C">
            <w:pPr>
              <w:tabs>
                <w:tab w:val="left" w:pos="2832"/>
              </w:tabs>
              <w:snapToGrid w:val="0"/>
              <w:spacing w:line="240" w:lineRule="auto"/>
              <w:ind w:left="39"/>
              <w:rPr>
                <w:rStyle w:val="FontStyle164"/>
                <w:rFonts w:cs="Times New Roman"/>
                <w:sz w:val="28"/>
                <w:szCs w:val="28"/>
              </w:rPr>
            </w:pPr>
            <w:r w:rsidRPr="001F67CA">
              <w:rPr>
                <w:rFonts w:ascii="Times New Roman" w:hAnsi="Times New Roman" w:cs="Times New Roman"/>
                <w:sz w:val="28"/>
                <w:szCs w:val="28"/>
              </w:rPr>
              <w:t>Какие бывают горы.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5AD" w:rsidRDefault="00A315AD" w:rsidP="001F67C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5AD" w:rsidRDefault="00A315AD" w:rsidP="001F67C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5AD" w:rsidRDefault="00A315AD" w:rsidP="001F67C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5AD" w:rsidRDefault="00A315AD" w:rsidP="001F67C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A315AD" w:rsidTr="001F67CA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5AD" w:rsidRPr="004E309C" w:rsidRDefault="004E309C" w:rsidP="001F67C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09C">
              <w:rPr>
                <w:rFonts w:ascii="Times New Roman" w:hAnsi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09C" w:rsidRPr="001F67CA" w:rsidRDefault="004E309C" w:rsidP="004E3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7CA">
              <w:rPr>
                <w:rFonts w:ascii="Times New Roman" w:hAnsi="Times New Roman" w:cs="Times New Roman"/>
                <w:sz w:val="28"/>
                <w:szCs w:val="28"/>
              </w:rPr>
              <w:t>Чёрный цвет. Когда приходит   ночь.</w:t>
            </w:r>
          </w:p>
          <w:p w:rsidR="00A315AD" w:rsidRPr="001F67CA" w:rsidRDefault="00A315AD" w:rsidP="004E309C">
            <w:pPr>
              <w:snapToGrid w:val="0"/>
              <w:spacing w:line="240" w:lineRule="auto"/>
              <w:ind w:left="39" w:firstLine="708"/>
              <w:rPr>
                <w:rStyle w:val="FontStyle164"/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5AD" w:rsidRDefault="00A315AD" w:rsidP="001F67C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5AD" w:rsidRDefault="00A315AD" w:rsidP="001F67C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5AD" w:rsidRDefault="00A315AD" w:rsidP="001F67C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5AD" w:rsidRDefault="00A315AD" w:rsidP="001F67C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A315AD" w:rsidTr="001F67CA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5AD" w:rsidRDefault="004E309C" w:rsidP="001F67C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09C" w:rsidRPr="001F67CA" w:rsidRDefault="004E309C" w:rsidP="004E30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F67CA">
              <w:rPr>
                <w:rFonts w:ascii="Times New Roman" w:hAnsi="Times New Roman" w:cs="Times New Roman"/>
                <w:sz w:val="28"/>
                <w:szCs w:val="28"/>
              </w:rPr>
              <w:t>Восточный ковёр. Ковёр-самолёт.</w:t>
            </w:r>
          </w:p>
          <w:p w:rsidR="00A315AD" w:rsidRPr="001F67CA" w:rsidRDefault="00A315AD" w:rsidP="004E309C">
            <w:pPr>
              <w:tabs>
                <w:tab w:val="left" w:pos="1680"/>
              </w:tabs>
              <w:snapToGrid w:val="0"/>
              <w:spacing w:line="240" w:lineRule="auto"/>
              <w:ind w:left="39"/>
              <w:rPr>
                <w:rStyle w:val="FontStyle164"/>
                <w:rFonts w:cs="Times New Roman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5AD" w:rsidRDefault="00A315AD" w:rsidP="001F67C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5AD" w:rsidRDefault="00A315AD" w:rsidP="001F67C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5AD" w:rsidRDefault="00A315AD" w:rsidP="001F67C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5AD" w:rsidRDefault="00A315AD" w:rsidP="001F67C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A315AD" w:rsidTr="001F67CA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5AD" w:rsidRDefault="004E309C" w:rsidP="001F67C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5AD" w:rsidRPr="001F67CA" w:rsidRDefault="004E309C" w:rsidP="001F67CA">
            <w:pPr>
              <w:snapToGrid w:val="0"/>
              <w:spacing w:line="240" w:lineRule="auto"/>
              <w:ind w:left="39"/>
              <w:rPr>
                <w:rStyle w:val="FontStyle164"/>
                <w:rFonts w:cs="Times New Roman"/>
                <w:sz w:val="28"/>
                <w:szCs w:val="28"/>
              </w:rPr>
            </w:pPr>
            <w:r w:rsidRPr="001F67CA">
              <w:rPr>
                <w:rFonts w:ascii="Times New Roman" w:hAnsi="Times New Roman" w:cs="Times New Roman"/>
                <w:sz w:val="28"/>
                <w:szCs w:val="28"/>
              </w:rPr>
              <w:t xml:space="preserve">Белый и чёрный. Сказка про </w:t>
            </w:r>
            <w:proofErr w:type="spellStart"/>
            <w:r w:rsidRPr="001F67CA">
              <w:rPr>
                <w:rFonts w:ascii="Times New Roman" w:hAnsi="Times New Roman" w:cs="Times New Roman"/>
                <w:sz w:val="28"/>
                <w:szCs w:val="28"/>
              </w:rPr>
              <w:t>котов.Восточный</w:t>
            </w:r>
            <w:proofErr w:type="spellEnd"/>
            <w:r w:rsidRPr="001F67CA">
              <w:rPr>
                <w:rFonts w:ascii="Times New Roman" w:hAnsi="Times New Roman" w:cs="Times New Roman"/>
                <w:sz w:val="28"/>
                <w:szCs w:val="28"/>
              </w:rPr>
              <w:t xml:space="preserve"> ковёр. Ковёр-самолёт.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5AD" w:rsidRDefault="00A315AD" w:rsidP="001F67C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5AD" w:rsidRDefault="00A315AD" w:rsidP="001F67C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5AD" w:rsidRDefault="00A315AD" w:rsidP="001F67C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5AD" w:rsidRDefault="00A315AD" w:rsidP="001F67C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A315AD" w:rsidTr="001F67CA">
        <w:trPr>
          <w:trHeight w:val="648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315AD" w:rsidRDefault="004E309C" w:rsidP="001F67C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315AD" w:rsidRPr="001F67CA" w:rsidRDefault="004E55CB" w:rsidP="001F67CA">
            <w:pPr>
              <w:snapToGrid w:val="0"/>
              <w:spacing w:line="240" w:lineRule="auto"/>
              <w:ind w:left="39"/>
              <w:rPr>
                <w:rStyle w:val="FontStyle164"/>
                <w:rFonts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Контрольный урок. </w:t>
            </w:r>
            <w:r w:rsidR="004E309C" w:rsidRPr="001F67CA">
              <w:rPr>
                <w:rFonts w:ascii="Times New Roman" w:hAnsi="Times New Roman" w:cs="Times New Roman"/>
                <w:sz w:val="28"/>
                <w:szCs w:val="28"/>
              </w:rPr>
              <w:t>Сказочная змея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315AD" w:rsidRDefault="00A315AD" w:rsidP="001F67C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315AD" w:rsidRDefault="00A315AD" w:rsidP="001F67C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315AD" w:rsidRDefault="00A315AD" w:rsidP="001F67C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67CA" w:rsidRDefault="004E309C" w:rsidP="001F67C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1F67CA" w:rsidTr="001F67CA">
        <w:trPr>
          <w:trHeight w:val="396"/>
        </w:trPr>
        <w:tc>
          <w:tcPr>
            <w:tcW w:w="1026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7CA" w:rsidRPr="001F67CA" w:rsidRDefault="001F67CA" w:rsidP="001F67C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7C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4E55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F67CA">
              <w:rPr>
                <w:rFonts w:ascii="Times New Roman" w:hAnsi="Times New Roman" w:cs="Times New Roman"/>
                <w:b/>
                <w:sz w:val="28"/>
                <w:szCs w:val="28"/>
              </w:rPr>
              <w:t>полугодие</w:t>
            </w:r>
          </w:p>
        </w:tc>
      </w:tr>
      <w:tr w:rsidR="00A315AD" w:rsidTr="001F67CA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5AD" w:rsidRDefault="004E309C" w:rsidP="001F67C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5AD" w:rsidRPr="001F67CA" w:rsidRDefault="001F67CA" w:rsidP="001F67CA">
            <w:pPr>
              <w:snapToGrid w:val="0"/>
              <w:spacing w:line="240" w:lineRule="auto"/>
              <w:ind w:left="39"/>
              <w:rPr>
                <w:rStyle w:val="FontStyle164"/>
                <w:rFonts w:cs="Times New Roman"/>
                <w:sz w:val="28"/>
                <w:szCs w:val="28"/>
              </w:rPr>
            </w:pPr>
            <w:r w:rsidRPr="001F67CA">
              <w:rPr>
                <w:rFonts w:ascii="Times New Roman" w:hAnsi="Times New Roman" w:cs="Times New Roman"/>
                <w:sz w:val="28"/>
                <w:szCs w:val="28"/>
              </w:rPr>
              <w:t>Северное сияние. Кто живёт на Севере?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5AD" w:rsidRDefault="00A315AD" w:rsidP="001F67C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5AD" w:rsidRDefault="00A315AD" w:rsidP="001F67C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5AD" w:rsidRDefault="00A315AD" w:rsidP="001F67C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5AD" w:rsidRDefault="004E309C" w:rsidP="001F67C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A315AD" w:rsidTr="001F67CA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5AD" w:rsidRDefault="004E309C" w:rsidP="001F67C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5AD" w:rsidRPr="001F67CA" w:rsidRDefault="001F67CA" w:rsidP="001F67CA">
            <w:pPr>
              <w:snapToGrid w:val="0"/>
              <w:spacing w:line="240" w:lineRule="auto"/>
              <w:ind w:left="39"/>
              <w:rPr>
                <w:rStyle w:val="FontStyle164"/>
                <w:rFonts w:cs="Times New Roman"/>
                <w:sz w:val="28"/>
                <w:szCs w:val="28"/>
              </w:rPr>
            </w:pPr>
            <w:r w:rsidRPr="001F67CA">
              <w:rPr>
                <w:rFonts w:ascii="Times New Roman" w:hAnsi="Times New Roman" w:cs="Times New Roman"/>
                <w:sz w:val="28"/>
                <w:szCs w:val="28"/>
              </w:rPr>
              <w:t>Зимний лес –  белые кружева.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5AD" w:rsidRDefault="00A315AD" w:rsidP="001F67C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5AD" w:rsidRDefault="00A315AD" w:rsidP="001F67C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5AD" w:rsidRDefault="00A315AD" w:rsidP="001F67C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5AD" w:rsidRDefault="004E309C" w:rsidP="001F67C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A315AD" w:rsidTr="001F67CA">
        <w:trPr>
          <w:trHeight w:val="54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315AD" w:rsidRDefault="004E309C" w:rsidP="001F67C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315AD" w:rsidRPr="001F67CA" w:rsidRDefault="001F67CA" w:rsidP="001F67CA">
            <w:pPr>
              <w:tabs>
                <w:tab w:val="left" w:pos="2988"/>
              </w:tabs>
              <w:snapToGrid w:val="0"/>
              <w:spacing w:line="240" w:lineRule="auto"/>
              <w:ind w:left="39"/>
              <w:rPr>
                <w:rStyle w:val="FontStyle164"/>
                <w:rFonts w:cs="Times New Roman"/>
                <w:sz w:val="28"/>
                <w:szCs w:val="28"/>
              </w:rPr>
            </w:pPr>
            <w:r w:rsidRPr="001F67CA">
              <w:rPr>
                <w:rFonts w:ascii="Times New Roman" w:hAnsi="Times New Roman" w:cs="Times New Roman"/>
                <w:sz w:val="28"/>
                <w:szCs w:val="28"/>
              </w:rPr>
              <w:t>Снежная королева.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315AD" w:rsidRDefault="001F67CA" w:rsidP="001F67C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315AD" w:rsidRDefault="00A315AD" w:rsidP="001F67C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315AD" w:rsidRDefault="00A315AD" w:rsidP="001F67C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67CA" w:rsidRDefault="004E309C" w:rsidP="001F67C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1F67CA" w:rsidTr="001F67CA">
        <w:trPr>
          <w:trHeight w:val="246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F67CA" w:rsidRDefault="001F67CA" w:rsidP="001F67C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F67CA" w:rsidRPr="001F67CA" w:rsidRDefault="001F67CA" w:rsidP="001F67CA">
            <w:pPr>
              <w:tabs>
                <w:tab w:val="left" w:pos="1404"/>
              </w:tabs>
              <w:snapToGrid w:val="0"/>
              <w:spacing w:line="240" w:lineRule="auto"/>
              <w:ind w:left="39"/>
              <w:rPr>
                <w:rStyle w:val="FontStyle164"/>
                <w:rFonts w:cs="Times New Roman"/>
                <w:sz w:val="28"/>
                <w:szCs w:val="28"/>
              </w:rPr>
            </w:pPr>
            <w:r w:rsidRPr="001F67CA">
              <w:rPr>
                <w:rFonts w:ascii="Times New Roman" w:hAnsi="Times New Roman" w:cs="Times New Roman"/>
                <w:sz w:val="28"/>
                <w:szCs w:val="28"/>
              </w:rPr>
              <w:t>Рисуем фрукты и овощи.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F67CA" w:rsidRDefault="001F67CA" w:rsidP="001F67C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F67CA" w:rsidRDefault="001F67CA" w:rsidP="001F67C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F67CA" w:rsidRDefault="001F67CA" w:rsidP="001F67C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67CA" w:rsidRDefault="001F67CA" w:rsidP="001F67C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1F67CA" w:rsidTr="001F67CA">
        <w:trPr>
          <w:trHeight w:val="264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F67CA" w:rsidRDefault="001F67CA" w:rsidP="001F67C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F67CA" w:rsidRPr="001F67CA" w:rsidRDefault="001F67CA" w:rsidP="001F67CA">
            <w:pPr>
              <w:snapToGrid w:val="0"/>
              <w:spacing w:line="240" w:lineRule="auto"/>
              <w:ind w:left="39"/>
              <w:rPr>
                <w:rStyle w:val="FontStyle164"/>
                <w:rFonts w:cs="Times New Roman"/>
                <w:sz w:val="28"/>
                <w:szCs w:val="28"/>
              </w:rPr>
            </w:pPr>
            <w:r w:rsidRPr="001F67CA">
              <w:rPr>
                <w:rFonts w:ascii="Times New Roman" w:hAnsi="Times New Roman" w:cs="Times New Roman"/>
                <w:sz w:val="28"/>
                <w:szCs w:val="28"/>
              </w:rPr>
              <w:t>Как карандаши с фломастерами дружили.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F67CA" w:rsidRDefault="001F67CA" w:rsidP="001F67C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F67CA" w:rsidRDefault="001F67CA" w:rsidP="001F67C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F67CA" w:rsidRDefault="001F67CA" w:rsidP="001F67C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67CA" w:rsidRDefault="001F67CA" w:rsidP="001F67C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1F67CA" w:rsidTr="001F67CA">
        <w:trPr>
          <w:trHeight w:val="288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F67CA" w:rsidRDefault="001F67CA" w:rsidP="001F67C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F67CA" w:rsidRPr="001F67CA" w:rsidRDefault="001F67CA" w:rsidP="001F67CA">
            <w:pPr>
              <w:snapToGrid w:val="0"/>
              <w:spacing w:line="240" w:lineRule="auto"/>
              <w:ind w:left="39"/>
              <w:rPr>
                <w:rStyle w:val="FontStyle164"/>
                <w:rFonts w:cs="Times New Roman"/>
                <w:sz w:val="28"/>
                <w:szCs w:val="28"/>
              </w:rPr>
            </w:pPr>
            <w:r w:rsidRPr="001F67CA">
              <w:rPr>
                <w:rFonts w:ascii="Times New Roman" w:hAnsi="Times New Roman" w:cs="Times New Roman"/>
                <w:sz w:val="28"/>
                <w:szCs w:val="28"/>
              </w:rPr>
              <w:t>Птица в сказочном саду.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F67CA" w:rsidRDefault="001F67CA" w:rsidP="001F67C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F67CA" w:rsidRDefault="001F67CA" w:rsidP="001F67C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F67CA" w:rsidRDefault="001F67CA" w:rsidP="001F67C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67CA" w:rsidRDefault="001F67CA" w:rsidP="001F67C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1F67CA" w:rsidTr="001F67CA">
        <w:trPr>
          <w:trHeight w:val="264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F67CA" w:rsidRDefault="001F67CA" w:rsidP="001F67C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F67CA" w:rsidRPr="001F67CA" w:rsidRDefault="001F67CA" w:rsidP="001F67CA">
            <w:pPr>
              <w:pStyle w:val="1"/>
              <w:rPr>
                <w:rStyle w:val="FontStyle164"/>
                <w:sz w:val="28"/>
                <w:szCs w:val="28"/>
              </w:rPr>
            </w:pPr>
            <w:r w:rsidRPr="001F67CA">
              <w:rPr>
                <w:rFonts w:ascii="Times New Roman" w:hAnsi="Times New Roman"/>
                <w:sz w:val="28"/>
                <w:szCs w:val="28"/>
              </w:rPr>
              <w:t>Три основных цвета. Сказка.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F67CA" w:rsidRDefault="001F67CA" w:rsidP="001F67C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F67CA" w:rsidRDefault="001F67CA" w:rsidP="001F67C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F67CA" w:rsidRDefault="001F67CA" w:rsidP="001F67C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67CA" w:rsidRDefault="001F67CA" w:rsidP="001F67C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1F67CA" w:rsidTr="001F67CA">
        <w:trPr>
          <w:trHeight w:val="222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F67CA" w:rsidRDefault="001F67CA" w:rsidP="001F67C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F67CA" w:rsidRPr="001F67CA" w:rsidRDefault="001F67CA" w:rsidP="001F67CA">
            <w:pPr>
              <w:snapToGrid w:val="0"/>
              <w:spacing w:line="240" w:lineRule="auto"/>
              <w:ind w:left="39"/>
              <w:rPr>
                <w:rStyle w:val="FontStyle164"/>
                <w:rFonts w:cs="Times New Roman"/>
                <w:sz w:val="28"/>
                <w:szCs w:val="28"/>
              </w:rPr>
            </w:pPr>
            <w:r w:rsidRPr="001F67CA">
              <w:rPr>
                <w:rFonts w:ascii="Times New Roman" w:hAnsi="Times New Roman" w:cs="Times New Roman"/>
                <w:sz w:val="28"/>
                <w:szCs w:val="28"/>
              </w:rPr>
              <w:t>Космос.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F67CA" w:rsidRDefault="001F67CA" w:rsidP="001F67C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F67CA" w:rsidRDefault="001F67CA" w:rsidP="001F67C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F67CA" w:rsidRDefault="001F67CA" w:rsidP="001F67C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67CA" w:rsidRDefault="001F67CA" w:rsidP="001F67C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1F67CA" w:rsidTr="001F67CA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F67CA" w:rsidRDefault="001F67CA" w:rsidP="001F67C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F67CA" w:rsidRPr="001F67CA" w:rsidRDefault="001F67CA" w:rsidP="001F67CA">
            <w:pPr>
              <w:snapToGrid w:val="0"/>
              <w:spacing w:line="240" w:lineRule="auto"/>
              <w:ind w:left="39"/>
              <w:rPr>
                <w:rStyle w:val="FontStyle164"/>
                <w:rFonts w:cs="Times New Roman"/>
                <w:sz w:val="28"/>
                <w:szCs w:val="28"/>
              </w:rPr>
            </w:pPr>
            <w:r w:rsidRPr="001F67CA">
              <w:rPr>
                <w:rFonts w:ascii="Times New Roman" w:hAnsi="Times New Roman" w:cs="Times New Roman"/>
                <w:sz w:val="28"/>
                <w:szCs w:val="28"/>
              </w:rPr>
              <w:t>Как мы ловили бабочек.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F67CA" w:rsidRDefault="001F67CA" w:rsidP="001F67C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F67CA" w:rsidRDefault="001F67CA" w:rsidP="001F67C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F67CA" w:rsidRDefault="001F67CA" w:rsidP="001F67C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67CA" w:rsidRDefault="001F67CA" w:rsidP="001F67C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1F67CA" w:rsidTr="001F67CA">
        <w:trPr>
          <w:trHeight w:val="258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F67CA" w:rsidRDefault="001F67CA" w:rsidP="001F67C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F67CA" w:rsidRPr="001F67CA" w:rsidRDefault="001F67CA" w:rsidP="001F67CA">
            <w:pPr>
              <w:snapToGrid w:val="0"/>
              <w:spacing w:line="240" w:lineRule="auto"/>
              <w:ind w:left="39"/>
              <w:rPr>
                <w:rStyle w:val="FontStyle164"/>
                <w:rFonts w:cs="Times New Roman"/>
                <w:sz w:val="28"/>
                <w:szCs w:val="28"/>
              </w:rPr>
            </w:pPr>
            <w:r w:rsidRPr="001F67CA">
              <w:rPr>
                <w:rFonts w:ascii="Times New Roman" w:hAnsi="Times New Roman" w:cs="Times New Roman"/>
                <w:sz w:val="28"/>
                <w:szCs w:val="28"/>
              </w:rPr>
              <w:t>Мы едем в далёкие края.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F67CA" w:rsidRDefault="001F67CA" w:rsidP="001F67C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F67CA" w:rsidRDefault="001F67CA" w:rsidP="001F67C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F67CA" w:rsidRDefault="001F67CA" w:rsidP="001F67C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67CA" w:rsidRDefault="001F67CA" w:rsidP="001F67C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1F67CA" w:rsidTr="001F67CA">
        <w:trPr>
          <w:trHeight w:val="288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F67CA" w:rsidRDefault="001F67CA" w:rsidP="001F67C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F67CA" w:rsidRPr="001F67CA" w:rsidRDefault="001F67CA" w:rsidP="001F67CA">
            <w:pPr>
              <w:snapToGrid w:val="0"/>
              <w:spacing w:line="240" w:lineRule="auto"/>
              <w:ind w:left="39"/>
              <w:rPr>
                <w:rStyle w:val="FontStyle164"/>
                <w:rFonts w:cs="Times New Roman"/>
                <w:sz w:val="28"/>
                <w:szCs w:val="28"/>
              </w:rPr>
            </w:pPr>
            <w:r w:rsidRPr="001F67CA">
              <w:rPr>
                <w:rFonts w:ascii="Times New Roman" w:hAnsi="Times New Roman" w:cs="Times New Roman"/>
                <w:sz w:val="28"/>
                <w:szCs w:val="28"/>
              </w:rPr>
              <w:t>Новый костюм для шахмат.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F67CA" w:rsidRDefault="001F67CA" w:rsidP="001F67C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F67CA" w:rsidRDefault="001F67CA" w:rsidP="001F67C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F67CA" w:rsidRDefault="001F67CA" w:rsidP="001F67C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67CA" w:rsidRDefault="001F67CA" w:rsidP="001F67C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1F67CA" w:rsidTr="001F67CA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F67CA" w:rsidRDefault="001F67CA" w:rsidP="001F67C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F67CA" w:rsidRPr="001F67CA" w:rsidRDefault="001F67CA" w:rsidP="001F67CA">
            <w:pPr>
              <w:snapToGrid w:val="0"/>
              <w:spacing w:line="240" w:lineRule="auto"/>
              <w:ind w:left="39"/>
              <w:rPr>
                <w:rStyle w:val="FontStyle164"/>
                <w:rFonts w:cs="Times New Roman"/>
                <w:sz w:val="28"/>
                <w:szCs w:val="28"/>
              </w:rPr>
            </w:pPr>
            <w:r w:rsidRPr="001F67CA">
              <w:rPr>
                <w:rFonts w:ascii="Times New Roman" w:hAnsi="Times New Roman" w:cs="Times New Roman"/>
                <w:sz w:val="28"/>
                <w:szCs w:val="28"/>
              </w:rPr>
              <w:t>Портрет  отрицательного героя.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F67CA" w:rsidRDefault="001F67CA" w:rsidP="001F67C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F67CA" w:rsidRDefault="001F67CA" w:rsidP="001F67C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F67CA" w:rsidRDefault="001F67CA" w:rsidP="001F67C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67CA" w:rsidRDefault="001F67CA" w:rsidP="001F67C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1F67CA" w:rsidTr="001F67CA">
        <w:trPr>
          <w:trHeight w:val="288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F67CA" w:rsidRDefault="001F67CA" w:rsidP="001F67C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F67CA" w:rsidRPr="001F67CA" w:rsidRDefault="001F67CA" w:rsidP="001F67CA">
            <w:pPr>
              <w:snapToGrid w:val="0"/>
              <w:spacing w:line="240" w:lineRule="auto"/>
              <w:ind w:left="39"/>
              <w:rPr>
                <w:rStyle w:val="FontStyle164"/>
                <w:rFonts w:cs="Times New Roman"/>
                <w:sz w:val="28"/>
                <w:szCs w:val="28"/>
              </w:rPr>
            </w:pPr>
            <w:r w:rsidRPr="001F67CA">
              <w:rPr>
                <w:rFonts w:ascii="Times New Roman" w:hAnsi="Times New Roman" w:cs="Times New Roman"/>
                <w:sz w:val="28"/>
                <w:szCs w:val="28"/>
              </w:rPr>
              <w:t>Сказочное животное.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F67CA" w:rsidRDefault="001F67CA" w:rsidP="001F67C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F67CA" w:rsidRDefault="001F67CA" w:rsidP="001F67C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F67CA" w:rsidRDefault="001F67CA" w:rsidP="001F67C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67CA" w:rsidRDefault="001F67CA" w:rsidP="001F67C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1F67CA" w:rsidTr="001F67CA">
        <w:trPr>
          <w:trHeight w:val="168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F67CA" w:rsidRDefault="001F67CA" w:rsidP="001F67C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F67CA" w:rsidRPr="001F67CA" w:rsidRDefault="001F67CA" w:rsidP="001F67CA">
            <w:pPr>
              <w:snapToGrid w:val="0"/>
              <w:spacing w:line="240" w:lineRule="auto"/>
              <w:ind w:left="39"/>
              <w:rPr>
                <w:rStyle w:val="FontStyle164"/>
                <w:rFonts w:cs="Times New Roman"/>
                <w:sz w:val="28"/>
                <w:szCs w:val="28"/>
              </w:rPr>
            </w:pPr>
            <w:r w:rsidRPr="001F67CA">
              <w:rPr>
                <w:rFonts w:ascii="Times New Roman" w:hAnsi="Times New Roman" w:cs="Times New Roman"/>
                <w:sz w:val="28"/>
                <w:szCs w:val="28"/>
              </w:rPr>
              <w:t>Что такое абстракция. Рисуем музыку.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F67CA" w:rsidRDefault="001F67CA" w:rsidP="001F67C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F67CA" w:rsidRDefault="001F67CA" w:rsidP="001F67C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F67CA" w:rsidRDefault="001F67CA" w:rsidP="001F67C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67CA" w:rsidRDefault="001F67CA" w:rsidP="001F67C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1F67CA" w:rsidTr="001F67CA">
        <w:trPr>
          <w:trHeight w:val="348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F67CA" w:rsidRDefault="001F67CA" w:rsidP="001F67C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F67CA" w:rsidRPr="001F67CA" w:rsidRDefault="001F67CA" w:rsidP="001F67CA">
            <w:pPr>
              <w:tabs>
                <w:tab w:val="left" w:pos="2964"/>
              </w:tabs>
              <w:snapToGrid w:val="0"/>
              <w:spacing w:line="240" w:lineRule="auto"/>
              <w:ind w:left="39"/>
              <w:rPr>
                <w:rStyle w:val="FontStyle164"/>
                <w:rFonts w:cs="Times New Roman"/>
                <w:sz w:val="28"/>
                <w:szCs w:val="28"/>
              </w:rPr>
            </w:pPr>
            <w:r w:rsidRPr="001F67CA">
              <w:rPr>
                <w:rFonts w:ascii="Times New Roman" w:hAnsi="Times New Roman" w:cs="Times New Roman"/>
                <w:sz w:val="28"/>
                <w:szCs w:val="28"/>
              </w:rPr>
              <w:t>Какие бывают горы.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F67CA" w:rsidRDefault="001F67CA" w:rsidP="001F67C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F67CA" w:rsidRDefault="001F67CA" w:rsidP="001F67C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F67CA" w:rsidRDefault="001F67CA" w:rsidP="001F67C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67CA" w:rsidRDefault="001F67CA" w:rsidP="001F67C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1F67CA" w:rsidTr="001F67CA">
        <w:trPr>
          <w:trHeight w:val="312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F67CA" w:rsidRDefault="001F67CA" w:rsidP="001F67C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F67CA" w:rsidRPr="001F67CA" w:rsidRDefault="001F67CA" w:rsidP="001F67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F67CA">
              <w:rPr>
                <w:rFonts w:ascii="Times New Roman" w:hAnsi="Times New Roman" w:cs="Times New Roman"/>
                <w:sz w:val="28"/>
                <w:szCs w:val="28"/>
              </w:rPr>
              <w:t>Абстрактная живопись.</w:t>
            </w:r>
          </w:p>
          <w:p w:rsidR="001F67CA" w:rsidRPr="001F67CA" w:rsidRDefault="001F67CA" w:rsidP="001F67CA">
            <w:pPr>
              <w:snapToGrid w:val="0"/>
              <w:spacing w:line="240" w:lineRule="auto"/>
              <w:ind w:left="39"/>
              <w:rPr>
                <w:rStyle w:val="FontStyle164"/>
                <w:rFonts w:cs="Times New Roman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F67CA" w:rsidRDefault="001F67CA" w:rsidP="001F67C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F67CA" w:rsidRDefault="001F67CA" w:rsidP="001F67C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F67CA" w:rsidRDefault="001F67CA" w:rsidP="001F67C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67CA" w:rsidRDefault="001F67CA" w:rsidP="001F67C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1F67CA" w:rsidTr="001F67CA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F67CA" w:rsidRDefault="001F67CA" w:rsidP="001F67C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34.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F67CA" w:rsidRPr="001F67CA" w:rsidRDefault="001F67CA" w:rsidP="001F6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7CA">
              <w:rPr>
                <w:rFonts w:ascii="Times New Roman" w:hAnsi="Times New Roman" w:cs="Times New Roman"/>
                <w:sz w:val="28"/>
                <w:szCs w:val="28"/>
              </w:rPr>
              <w:t>Волшебные перчатки.</w:t>
            </w:r>
          </w:p>
          <w:p w:rsidR="001F67CA" w:rsidRPr="001F67CA" w:rsidRDefault="001F67CA" w:rsidP="001F67CA">
            <w:pPr>
              <w:snapToGrid w:val="0"/>
              <w:spacing w:line="240" w:lineRule="auto"/>
              <w:ind w:left="39"/>
              <w:rPr>
                <w:rStyle w:val="FontStyle164"/>
                <w:rFonts w:cs="Times New Roman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F67CA" w:rsidRDefault="001F67CA" w:rsidP="001F67C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F67CA" w:rsidRDefault="001F67CA" w:rsidP="001F67C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F67CA" w:rsidRDefault="001F67CA" w:rsidP="001F67C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67CA" w:rsidRDefault="001F67CA" w:rsidP="001F67C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1F67CA" w:rsidTr="001F67CA">
        <w:trPr>
          <w:trHeight w:val="288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F67CA" w:rsidRDefault="001F67CA" w:rsidP="001F67C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F67CA" w:rsidRPr="001F67CA" w:rsidRDefault="001F67CA" w:rsidP="001F6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7CA">
              <w:rPr>
                <w:rFonts w:ascii="Times New Roman" w:hAnsi="Times New Roman" w:cs="Times New Roman"/>
                <w:sz w:val="28"/>
                <w:szCs w:val="28"/>
              </w:rPr>
              <w:t>Что такое «пейзаж».Рисуем море.</w:t>
            </w:r>
          </w:p>
          <w:p w:rsidR="001F67CA" w:rsidRPr="001F67CA" w:rsidRDefault="001F67CA" w:rsidP="001F67CA">
            <w:pPr>
              <w:snapToGrid w:val="0"/>
              <w:spacing w:line="240" w:lineRule="auto"/>
              <w:ind w:left="39"/>
              <w:jc w:val="center"/>
              <w:rPr>
                <w:rStyle w:val="FontStyle164"/>
                <w:rFonts w:cs="Times New Roman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F67CA" w:rsidRDefault="001F67CA" w:rsidP="001F67C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F67CA" w:rsidRDefault="001F67CA" w:rsidP="001F67C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F67CA" w:rsidRDefault="001F67CA" w:rsidP="001F67C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67CA" w:rsidRDefault="001F67CA" w:rsidP="001F67C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1F67CA" w:rsidTr="004F5784">
        <w:trPr>
          <w:trHeight w:val="408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F67CA" w:rsidRDefault="001F67CA" w:rsidP="001F67C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F67CA" w:rsidRPr="001F67CA" w:rsidRDefault="001F67CA" w:rsidP="001F67CA">
            <w:pPr>
              <w:pStyle w:val="1"/>
              <w:rPr>
                <w:rStyle w:val="FontStyle164"/>
                <w:sz w:val="28"/>
                <w:szCs w:val="28"/>
              </w:rPr>
            </w:pPr>
            <w:r w:rsidRPr="001F67CA">
              <w:rPr>
                <w:rFonts w:ascii="Times New Roman" w:hAnsi="Times New Roman"/>
                <w:sz w:val="28"/>
                <w:szCs w:val="28"/>
              </w:rPr>
              <w:t>Цветущий кактус.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F67CA" w:rsidRDefault="001F67CA" w:rsidP="001F67C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F67CA" w:rsidRDefault="001F67CA" w:rsidP="001F67C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F67CA" w:rsidRDefault="001F67CA" w:rsidP="001F67C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67CA" w:rsidRDefault="001F67CA" w:rsidP="001F67C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4F5784" w:rsidTr="001F67CA">
        <w:trPr>
          <w:trHeight w:val="102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F5784" w:rsidRDefault="004F5784" w:rsidP="001F67C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F5784" w:rsidRPr="004E55CB" w:rsidRDefault="004E55CB" w:rsidP="001F67C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4E55CB">
              <w:rPr>
                <w:rFonts w:ascii="Times New Roman" w:hAnsi="Times New Roman"/>
                <w:sz w:val="28"/>
                <w:szCs w:val="28"/>
              </w:rPr>
              <w:t>Контрольный урок. Утренний натюрморт.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F5784" w:rsidRDefault="004F5784" w:rsidP="001F67C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F5784" w:rsidRDefault="004F5784" w:rsidP="001F67C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F5784" w:rsidRDefault="004F5784" w:rsidP="001F67C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784" w:rsidRDefault="004F5784" w:rsidP="001F67C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</w:tbl>
    <w:p w:rsidR="00D011D4" w:rsidRPr="00D011D4" w:rsidRDefault="00D011D4" w:rsidP="00D011D4">
      <w:pPr>
        <w:pStyle w:val="1"/>
        <w:ind w:firstLine="567"/>
        <w:rPr>
          <w:rFonts w:ascii="Times New Roman" w:hAnsi="Times New Roman"/>
          <w:b/>
          <w:sz w:val="28"/>
          <w:szCs w:val="24"/>
        </w:rPr>
      </w:pPr>
    </w:p>
    <w:p w:rsidR="00D011D4" w:rsidRPr="00D011D4" w:rsidRDefault="00D011D4" w:rsidP="00D011D4">
      <w:pPr>
        <w:pStyle w:val="1"/>
        <w:ind w:firstLine="567"/>
        <w:rPr>
          <w:rFonts w:ascii="Times New Roman" w:hAnsi="Times New Roman"/>
          <w:b/>
          <w:sz w:val="28"/>
          <w:szCs w:val="24"/>
        </w:rPr>
      </w:pPr>
    </w:p>
    <w:p w:rsidR="00D011D4" w:rsidRPr="00D011D4" w:rsidRDefault="00D011D4" w:rsidP="00D011D4">
      <w:pPr>
        <w:pStyle w:val="1"/>
        <w:ind w:firstLine="567"/>
        <w:rPr>
          <w:rFonts w:ascii="Times New Roman" w:hAnsi="Times New Roman"/>
          <w:b/>
          <w:bCs/>
          <w:sz w:val="28"/>
          <w:szCs w:val="24"/>
        </w:rPr>
      </w:pPr>
      <w:r w:rsidRPr="00D011D4">
        <w:rPr>
          <w:rFonts w:ascii="Times New Roman" w:hAnsi="Times New Roman"/>
          <w:b/>
          <w:sz w:val="28"/>
          <w:szCs w:val="24"/>
        </w:rPr>
        <w:t xml:space="preserve"> 4.2.</w:t>
      </w:r>
      <w:r w:rsidRPr="00D011D4">
        <w:rPr>
          <w:rFonts w:ascii="Times New Roman" w:hAnsi="Times New Roman"/>
          <w:b/>
          <w:bCs/>
          <w:sz w:val="28"/>
          <w:szCs w:val="24"/>
        </w:rPr>
        <w:t xml:space="preserve">Годовые требования. </w:t>
      </w:r>
    </w:p>
    <w:p w:rsidR="00BF6052" w:rsidRPr="00BF6052" w:rsidRDefault="009B5117" w:rsidP="00BF605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подготовительном классе </w:t>
      </w:r>
      <w:r w:rsidR="00BF6052" w:rsidRPr="00BF6052">
        <w:rPr>
          <w:rFonts w:ascii="Times New Roman" w:eastAsia="Calibri" w:hAnsi="Times New Roman" w:cs="Times New Roman"/>
          <w:sz w:val="28"/>
          <w:szCs w:val="28"/>
        </w:rPr>
        <w:t xml:space="preserve">задания даются на построение простых гармоний, в основном контрастных, с применением насыщенных цветов. Для того чтобы работы были более эмоциональными, редко используется черный цвет. </w:t>
      </w:r>
    </w:p>
    <w:p w:rsidR="00BF6052" w:rsidRPr="00BF6052" w:rsidRDefault="00BF6052" w:rsidP="00BF605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подготовительного</w:t>
      </w:r>
      <w:r w:rsidRPr="00BF6052">
        <w:rPr>
          <w:rFonts w:ascii="Times New Roman" w:eastAsia="Calibri" w:hAnsi="Times New Roman" w:cs="Times New Roman"/>
          <w:sz w:val="28"/>
          <w:szCs w:val="28"/>
        </w:rPr>
        <w:t xml:space="preserve"> класса знакомят учащихся с основами </w:t>
      </w:r>
      <w:proofErr w:type="spellStart"/>
      <w:r w:rsidRPr="00BF6052">
        <w:rPr>
          <w:rFonts w:ascii="Times New Roman" w:eastAsia="Calibri" w:hAnsi="Times New Roman" w:cs="Times New Roman"/>
          <w:sz w:val="28"/>
          <w:szCs w:val="28"/>
        </w:rPr>
        <w:t>цветоведения</w:t>
      </w:r>
      <w:proofErr w:type="spellEnd"/>
      <w:r w:rsidRPr="00BF6052">
        <w:rPr>
          <w:rFonts w:ascii="Times New Roman" w:eastAsia="Calibri" w:hAnsi="Times New Roman" w:cs="Times New Roman"/>
          <w:sz w:val="28"/>
          <w:szCs w:val="28"/>
        </w:rPr>
        <w:t xml:space="preserve">, со свойствами живописных материалов, приемами работы с акварелью. Учащиеся получают знания и навыки ведения последовательной работы над натюрмортом, </w:t>
      </w:r>
      <w:r w:rsidR="009B5117">
        <w:rPr>
          <w:rFonts w:ascii="Times New Roman" w:hAnsi="Times New Roman" w:cs="Times New Roman"/>
          <w:sz w:val="28"/>
          <w:szCs w:val="28"/>
        </w:rPr>
        <w:t xml:space="preserve">и композициями </w:t>
      </w:r>
      <w:r w:rsidRPr="00BF6052">
        <w:rPr>
          <w:rFonts w:ascii="Times New Roman" w:eastAsia="Calibri" w:hAnsi="Times New Roman" w:cs="Times New Roman"/>
          <w:sz w:val="28"/>
          <w:szCs w:val="28"/>
        </w:rPr>
        <w:t>начиная с композиции, конструктивного построения предметов, поиска цветовых отношений между предметами,</w:t>
      </w:r>
      <w:r w:rsidR="009B5117">
        <w:rPr>
          <w:rFonts w:ascii="Times New Roman" w:hAnsi="Times New Roman" w:cs="Times New Roman"/>
          <w:sz w:val="28"/>
          <w:szCs w:val="28"/>
        </w:rPr>
        <w:t xml:space="preserve"> фигурами</w:t>
      </w:r>
      <w:r w:rsidRPr="00BF6052">
        <w:rPr>
          <w:rFonts w:ascii="Times New Roman" w:eastAsia="Calibri" w:hAnsi="Times New Roman" w:cs="Times New Roman"/>
          <w:sz w:val="28"/>
          <w:szCs w:val="28"/>
        </w:rPr>
        <w:t xml:space="preserve"> и фоном, первоначальные навыки построения цветовой гармонии. </w:t>
      </w:r>
    </w:p>
    <w:p w:rsidR="00BF6052" w:rsidRPr="00BF6052" w:rsidRDefault="00BF6052" w:rsidP="00BF605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6052">
        <w:rPr>
          <w:rFonts w:ascii="Times New Roman" w:eastAsia="Calibri" w:hAnsi="Times New Roman" w:cs="Times New Roman"/>
          <w:sz w:val="28"/>
          <w:szCs w:val="28"/>
        </w:rPr>
        <w:t xml:space="preserve">Во втором </w:t>
      </w:r>
      <w:r w:rsidR="009B5117">
        <w:rPr>
          <w:rFonts w:ascii="Times New Roman" w:hAnsi="Times New Roman" w:cs="Times New Roman"/>
          <w:sz w:val="28"/>
          <w:szCs w:val="28"/>
        </w:rPr>
        <w:t xml:space="preserve">полугодии </w:t>
      </w:r>
      <w:r w:rsidRPr="00BF6052">
        <w:rPr>
          <w:rFonts w:ascii="Times New Roman" w:eastAsia="Calibri" w:hAnsi="Times New Roman" w:cs="Times New Roman"/>
          <w:sz w:val="28"/>
          <w:szCs w:val="28"/>
        </w:rPr>
        <w:t>учащиеся углубляют знания о цвете, цветовой гармонии, влиянии среды и освещения, приобретают навыки в передаче фактуры предметов с выявлением их объемной формы.</w:t>
      </w:r>
    </w:p>
    <w:p w:rsidR="00BF6052" w:rsidRPr="00BF6052" w:rsidRDefault="009B5117" w:rsidP="00BF605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F6052" w:rsidRPr="00BF6052">
        <w:rPr>
          <w:rFonts w:ascii="Times New Roman" w:eastAsia="Calibri" w:hAnsi="Times New Roman" w:cs="Times New Roman"/>
          <w:sz w:val="28"/>
          <w:szCs w:val="28"/>
        </w:rPr>
        <w:t>остановки</w:t>
      </w:r>
      <w:r>
        <w:rPr>
          <w:rFonts w:ascii="Times New Roman" w:hAnsi="Times New Roman" w:cs="Times New Roman"/>
          <w:sz w:val="28"/>
          <w:szCs w:val="28"/>
        </w:rPr>
        <w:t xml:space="preserve"> и композиции</w:t>
      </w:r>
      <w:r w:rsidR="00BF6052" w:rsidRPr="00BF6052">
        <w:rPr>
          <w:rFonts w:ascii="Times New Roman" w:eastAsia="Calibri" w:hAnsi="Times New Roman" w:cs="Times New Roman"/>
          <w:sz w:val="28"/>
          <w:szCs w:val="28"/>
        </w:rPr>
        <w:t xml:space="preserve"> усложняются, вводятся более сложные </w:t>
      </w:r>
      <w:r>
        <w:rPr>
          <w:rFonts w:ascii="Times New Roman" w:hAnsi="Times New Roman" w:cs="Times New Roman"/>
          <w:sz w:val="28"/>
          <w:szCs w:val="28"/>
        </w:rPr>
        <w:t xml:space="preserve">композиции и </w:t>
      </w:r>
      <w:r w:rsidR="00BF6052" w:rsidRPr="00BF6052">
        <w:rPr>
          <w:rFonts w:ascii="Times New Roman" w:eastAsia="Calibri" w:hAnsi="Times New Roman" w:cs="Times New Roman"/>
          <w:sz w:val="28"/>
          <w:szCs w:val="28"/>
        </w:rPr>
        <w:t xml:space="preserve">предметы. Задания даются на решения тонального и колористического решения, передачу материальности и пространства, построения более сложной цветовой гармонии. </w:t>
      </w:r>
    </w:p>
    <w:p w:rsidR="00BF6052" w:rsidRPr="00BF6052" w:rsidRDefault="009B5117" w:rsidP="00BF605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концу подготовительного класса </w:t>
      </w:r>
      <w:r w:rsidR="00BF6052" w:rsidRPr="00BF6052">
        <w:rPr>
          <w:rFonts w:ascii="Times New Roman" w:eastAsia="Calibri" w:hAnsi="Times New Roman" w:cs="Times New Roman"/>
          <w:sz w:val="28"/>
          <w:szCs w:val="28"/>
        </w:rPr>
        <w:t>углубляются знания о цветовой гармонии,  тональности и колористическом решении, решение пространства и цельности.</w:t>
      </w:r>
    </w:p>
    <w:p w:rsidR="0051387D" w:rsidRDefault="00BF6052" w:rsidP="0051387D">
      <w:pPr>
        <w:spacing w:after="0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011D4">
        <w:rPr>
          <w:rFonts w:ascii="Times New Roman" w:hAnsi="Times New Roman"/>
          <w:b/>
          <w:bCs/>
          <w:sz w:val="28"/>
          <w:szCs w:val="24"/>
        </w:rPr>
        <w:t>Содержание разделов и тем</w:t>
      </w:r>
    </w:p>
    <w:p w:rsidR="009B5117" w:rsidRPr="0051387D" w:rsidRDefault="00BF6052" w:rsidP="0051387D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5117">
        <w:rPr>
          <w:rFonts w:ascii="Times New Roman" w:eastAsia="Calibri" w:hAnsi="Times New Roman" w:cs="Times New Roman"/>
          <w:b/>
          <w:sz w:val="28"/>
          <w:szCs w:val="28"/>
        </w:rPr>
        <w:t xml:space="preserve">1. Тема. </w:t>
      </w:r>
      <w:r w:rsidR="009B5117" w:rsidRPr="009B5117">
        <w:rPr>
          <w:rFonts w:ascii="Times New Roman" w:hAnsi="Times New Roman" w:cs="Times New Roman"/>
          <w:b/>
          <w:sz w:val="28"/>
          <w:szCs w:val="28"/>
        </w:rPr>
        <w:t>Какое я видел небо. Какие я видел закаты.</w:t>
      </w:r>
      <w:r w:rsidR="009B5117" w:rsidRPr="009B5117">
        <w:rPr>
          <w:rFonts w:ascii="Times New Roman" w:hAnsi="Times New Roman" w:cs="Times New Roman"/>
          <w:sz w:val="28"/>
          <w:szCs w:val="28"/>
        </w:rPr>
        <w:t xml:space="preserve"> А3, гуашь. Проводится беседа о состояниях природы в различное время суток (утром, вечером, днём). Делаются зарисовки  - упражнения  на подбор колорита. Детям предлагается вспомнить красивые закаты, увиденные летом. Затем создаются небольшие тематические композиции «небо», «закаты», с использованием различных форм облаков.</w:t>
      </w:r>
    </w:p>
    <w:p w:rsidR="00BF6052" w:rsidRPr="009B5117" w:rsidRDefault="009B5117" w:rsidP="009B51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5117">
        <w:rPr>
          <w:rFonts w:ascii="Times New Roman" w:hAnsi="Times New Roman" w:cs="Times New Roman"/>
          <w:sz w:val="28"/>
          <w:szCs w:val="28"/>
        </w:rPr>
        <w:lastRenderedPageBreak/>
        <w:t>Задачи: научиться создавать интересные по цвету  и состоянию пейзажи неба. Развить наблюдательность.</w:t>
      </w:r>
    </w:p>
    <w:p w:rsidR="0051387D" w:rsidRPr="0051387D" w:rsidRDefault="0051387D" w:rsidP="005138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BF6052" w:rsidRPr="00BF6052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BF6052" w:rsidRPr="0051387D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9B5117" w:rsidRPr="0051387D">
        <w:rPr>
          <w:rFonts w:ascii="Times New Roman" w:eastAsia="Calibri" w:hAnsi="Times New Roman" w:cs="Times New Roman"/>
          <w:b/>
          <w:sz w:val="28"/>
          <w:szCs w:val="28"/>
        </w:rPr>
        <w:t>Тема.</w:t>
      </w:r>
      <w:r w:rsidR="009B5117" w:rsidRPr="00B94B8B">
        <w:rPr>
          <w:rFonts w:ascii="Times New Roman" w:hAnsi="Times New Roman" w:cs="Times New Roman"/>
          <w:b/>
          <w:sz w:val="28"/>
          <w:szCs w:val="28"/>
        </w:rPr>
        <w:t xml:space="preserve"> Что такое акварель. Подводный мир.</w:t>
      </w:r>
      <w:r w:rsidRPr="00B94B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387D">
        <w:rPr>
          <w:rFonts w:ascii="Times New Roman" w:hAnsi="Times New Roman" w:cs="Times New Roman"/>
          <w:sz w:val="28"/>
          <w:szCs w:val="28"/>
        </w:rPr>
        <w:t>А3, акварель. В начале занятия обсуждается цвет морской воды, подводный «ландшафт». Ведётся беседа об акварели, её отличии от гуаши. Обсуждается техника «</w:t>
      </w:r>
      <w:proofErr w:type="spellStart"/>
      <w:r w:rsidRPr="0051387D">
        <w:rPr>
          <w:rFonts w:ascii="Times New Roman" w:hAnsi="Times New Roman" w:cs="Times New Roman"/>
          <w:sz w:val="28"/>
          <w:szCs w:val="28"/>
        </w:rPr>
        <w:t>по-сырому</w:t>
      </w:r>
      <w:proofErr w:type="spellEnd"/>
      <w:r w:rsidRPr="0051387D">
        <w:rPr>
          <w:rFonts w:ascii="Times New Roman" w:hAnsi="Times New Roman" w:cs="Times New Roman"/>
          <w:sz w:val="28"/>
          <w:szCs w:val="28"/>
        </w:rPr>
        <w:t>», что такое акварельная заливка, перетекание одного цвета в другой, заостряется внимание на  принципах  ведения работы. Обсуждается техника работы «</w:t>
      </w:r>
      <w:proofErr w:type="spellStart"/>
      <w:r w:rsidRPr="0051387D">
        <w:rPr>
          <w:rFonts w:ascii="Times New Roman" w:hAnsi="Times New Roman" w:cs="Times New Roman"/>
          <w:sz w:val="28"/>
          <w:szCs w:val="28"/>
        </w:rPr>
        <w:t>по-сухому</w:t>
      </w:r>
      <w:proofErr w:type="spellEnd"/>
      <w:r w:rsidRPr="0051387D">
        <w:rPr>
          <w:rFonts w:ascii="Times New Roman" w:hAnsi="Times New Roman" w:cs="Times New Roman"/>
          <w:sz w:val="28"/>
          <w:szCs w:val="28"/>
        </w:rPr>
        <w:t xml:space="preserve">», отработка мелких  деталей. </w:t>
      </w:r>
    </w:p>
    <w:p w:rsidR="0051387D" w:rsidRPr="0051387D" w:rsidRDefault="0051387D" w:rsidP="0051387D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1387D">
        <w:rPr>
          <w:rFonts w:ascii="Times New Roman" w:hAnsi="Times New Roman" w:cs="Times New Roman"/>
          <w:sz w:val="28"/>
          <w:szCs w:val="28"/>
        </w:rPr>
        <w:t>Задачи: отработать навыки работы «</w:t>
      </w:r>
      <w:proofErr w:type="spellStart"/>
      <w:r w:rsidRPr="0051387D">
        <w:rPr>
          <w:rFonts w:ascii="Times New Roman" w:hAnsi="Times New Roman" w:cs="Times New Roman"/>
          <w:sz w:val="28"/>
          <w:szCs w:val="28"/>
        </w:rPr>
        <w:t>по-сырому</w:t>
      </w:r>
      <w:proofErr w:type="spellEnd"/>
      <w:r w:rsidRPr="0051387D">
        <w:rPr>
          <w:rFonts w:ascii="Times New Roman" w:hAnsi="Times New Roman" w:cs="Times New Roman"/>
          <w:sz w:val="28"/>
          <w:szCs w:val="28"/>
        </w:rPr>
        <w:t>».</w:t>
      </w:r>
    </w:p>
    <w:p w:rsidR="0051387D" w:rsidRPr="0051387D" w:rsidRDefault="0051387D" w:rsidP="0051387D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1387D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9B5117" w:rsidRPr="0051387D">
        <w:rPr>
          <w:rFonts w:ascii="Times New Roman" w:eastAsia="Calibri" w:hAnsi="Times New Roman" w:cs="Times New Roman"/>
          <w:b/>
          <w:sz w:val="28"/>
          <w:szCs w:val="28"/>
        </w:rPr>
        <w:t>3. Тема.</w:t>
      </w:r>
      <w:r w:rsidRPr="0051387D">
        <w:rPr>
          <w:rFonts w:ascii="Times New Roman" w:hAnsi="Times New Roman" w:cs="Times New Roman"/>
          <w:sz w:val="28"/>
          <w:szCs w:val="28"/>
        </w:rPr>
        <w:t xml:space="preserve"> </w:t>
      </w:r>
      <w:r w:rsidRPr="00B94B8B">
        <w:rPr>
          <w:rFonts w:ascii="Times New Roman" w:hAnsi="Times New Roman" w:cs="Times New Roman"/>
          <w:b/>
          <w:sz w:val="28"/>
          <w:szCs w:val="28"/>
        </w:rPr>
        <w:t xml:space="preserve">Что такое натюрморт. Цветы в вазе. </w:t>
      </w:r>
      <w:r w:rsidRPr="0051387D">
        <w:rPr>
          <w:rFonts w:ascii="Times New Roman" w:hAnsi="Times New Roman" w:cs="Times New Roman"/>
          <w:sz w:val="28"/>
          <w:szCs w:val="28"/>
        </w:rPr>
        <w:t>Акварель, воск, формат А-3. Даётся определение «натюрморт», на примере иллюстративного материала обсуждаются    его виды. Работа выполняется в виде акварельной  заливки с использованием восковой свечи или восковых мелков</w:t>
      </w:r>
    </w:p>
    <w:p w:rsidR="0051387D" w:rsidRPr="0051387D" w:rsidRDefault="0051387D" w:rsidP="0051387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1387D">
        <w:rPr>
          <w:rFonts w:ascii="Times New Roman" w:hAnsi="Times New Roman" w:cs="Times New Roman"/>
          <w:sz w:val="28"/>
          <w:szCs w:val="28"/>
        </w:rPr>
        <w:t>Задачи: закрепить понятие «натюрморт», отработать технику  «</w:t>
      </w:r>
      <w:proofErr w:type="spellStart"/>
      <w:r w:rsidRPr="0051387D">
        <w:rPr>
          <w:rFonts w:ascii="Times New Roman" w:hAnsi="Times New Roman" w:cs="Times New Roman"/>
          <w:sz w:val="28"/>
          <w:szCs w:val="28"/>
        </w:rPr>
        <w:t>по-сырому</w:t>
      </w:r>
      <w:proofErr w:type="spellEnd"/>
      <w:r w:rsidRPr="0051387D">
        <w:rPr>
          <w:rFonts w:ascii="Times New Roman" w:hAnsi="Times New Roman" w:cs="Times New Roman"/>
          <w:sz w:val="28"/>
          <w:szCs w:val="28"/>
        </w:rPr>
        <w:t>».</w:t>
      </w:r>
    </w:p>
    <w:p w:rsidR="0051387D" w:rsidRPr="0051387D" w:rsidRDefault="0051387D" w:rsidP="0051387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1387D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9B5117" w:rsidRPr="0051387D">
        <w:rPr>
          <w:rFonts w:ascii="Times New Roman" w:eastAsia="Calibri" w:hAnsi="Times New Roman" w:cs="Times New Roman"/>
          <w:b/>
          <w:sz w:val="28"/>
          <w:szCs w:val="28"/>
        </w:rPr>
        <w:t>4. Тема.</w:t>
      </w:r>
      <w:r w:rsidRPr="0051387D">
        <w:rPr>
          <w:rFonts w:ascii="Times New Roman" w:hAnsi="Times New Roman" w:cs="Times New Roman"/>
          <w:sz w:val="28"/>
          <w:szCs w:val="28"/>
        </w:rPr>
        <w:t xml:space="preserve"> </w:t>
      </w:r>
      <w:r w:rsidRPr="00B94B8B">
        <w:rPr>
          <w:rFonts w:ascii="Times New Roman" w:hAnsi="Times New Roman" w:cs="Times New Roman"/>
          <w:b/>
          <w:sz w:val="28"/>
          <w:szCs w:val="28"/>
        </w:rPr>
        <w:t>Как я провёл лето.</w:t>
      </w:r>
      <w:r w:rsidRPr="0051387D">
        <w:rPr>
          <w:rFonts w:ascii="Times New Roman" w:hAnsi="Times New Roman" w:cs="Times New Roman"/>
          <w:sz w:val="28"/>
          <w:szCs w:val="28"/>
        </w:rPr>
        <w:t xml:space="preserve"> А3, гуашь. Проводится беседа о летних впечатлениях: где были дети, чем занимались. Обсуждается фигура человека в движении и особенности её изображения. Акцентируется внимание на повествовательности композиции, смысловом взаимодействии фигур между собой и окружающей средой.</w:t>
      </w:r>
    </w:p>
    <w:p w:rsidR="009B5117" w:rsidRPr="0051387D" w:rsidRDefault="0051387D" w:rsidP="0051387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1387D">
        <w:rPr>
          <w:rFonts w:ascii="Times New Roman" w:hAnsi="Times New Roman" w:cs="Times New Roman"/>
          <w:sz w:val="28"/>
          <w:szCs w:val="28"/>
        </w:rPr>
        <w:t>Задачи: создать тематическую композицию (возможно многофигурную) на фоне летнего пейзажа.</w:t>
      </w:r>
    </w:p>
    <w:p w:rsidR="0051387D" w:rsidRPr="0051387D" w:rsidRDefault="0051387D" w:rsidP="0051387D">
      <w:pPr>
        <w:spacing w:after="0"/>
        <w:ind w:firstLine="4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9B5117" w:rsidRPr="0051387D">
        <w:rPr>
          <w:rFonts w:ascii="Times New Roman" w:eastAsia="Calibri" w:hAnsi="Times New Roman" w:cs="Times New Roman"/>
          <w:b/>
          <w:sz w:val="28"/>
          <w:szCs w:val="28"/>
        </w:rPr>
        <w:t>5. Тема.</w:t>
      </w:r>
      <w:r w:rsidRPr="0051387D">
        <w:rPr>
          <w:rFonts w:ascii="Times New Roman" w:hAnsi="Times New Roman" w:cs="Times New Roman"/>
          <w:sz w:val="28"/>
          <w:szCs w:val="28"/>
        </w:rPr>
        <w:t xml:space="preserve"> </w:t>
      </w:r>
      <w:r w:rsidRPr="00B94B8B">
        <w:rPr>
          <w:rFonts w:ascii="Times New Roman" w:hAnsi="Times New Roman" w:cs="Times New Roman"/>
          <w:b/>
          <w:sz w:val="28"/>
          <w:szCs w:val="28"/>
        </w:rPr>
        <w:t>Рисуем с натуры овощи и  фрукты.</w:t>
      </w:r>
      <w:r w:rsidRPr="0051387D">
        <w:rPr>
          <w:rFonts w:ascii="Times New Roman" w:hAnsi="Times New Roman" w:cs="Times New Roman"/>
          <w:sz w:val="28"/>
          <w:szCs w:val="28"/>
        </w:rPr>
        <w:t xml:space="preserve"> А3, гуашь. Проводится беседа о летних впечатлениях: где были дети, чем занимались. Обсуждается фигура человека в движении и особенности её изображения. Акцентируется внимание на повествовательности композиции, смысловом взаимодействии фигур между собой и окружающей средой.</w:t>
      </w:r>
    </w:p>
    <w:p w:rsidR="009B5117" w:rsidRPr="0051387D" w:rsidRDefault="0051387D" w:rsidP="0051387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87D">
        <w:rPr>
          <w:rFonts w:ascii="Times New Roman" w:hAnsi="Times New Roman" w:cs="Times New Roman"/>
          <w:sz w:val="28"/>
          <w:szCs w:val="28"/>
        </w:rPr>
        <w:t>Задачи: создать тематическую композицию (возможно многофигурную) на фоне летнего пейзажа.</w:t>
      </w:r>
    </w:p>
    <w:p w:rsidR="0051387D" w:rsidRPr="0051387D" w:rsidRDefault="0051387D" w:rsidP="0051387D">
      <w:pPr>
        <w:spacing w:after="0"/>
        <w:ind w:firstLine="453"/>
        <w:jc w:val="both"/>
        <w:rPr>
          <w:rFonts w:ascii="Times New Roman" w:hAnsi="Times New Roman" w:cs="Times New Roman"/>
          <w:sz w:val="28"/>
          <w:szCs w:val="28"/>
        </w:rPr>
      </w:pPr>
      <w:r w:rsidRPr="0051387D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9B5117" w:rsidRPr="0051387D">
        <w:rPr>
          <w:rFonts w:ascii="Times New Roman" w:eastAsia="Calibri" w:hAnsi="Times New Roman" w:cs="Times New Roman"/>
          <w:b/>
          <w:sz w:val="28"/>
          <w:szCs w:val="28"/>
        </w:rPr>
        <w:t>6. Тема.</w:t>
      </w:r>
      <w:r w:rsidRPr="0051387D">
        <w:rPr>
          <w:rFonts w:ascii="Times New Roman" w:hAnsi="Times New Roman" w:cs="Times New Roman"/>
          <w:sz w:val="28"/>
          <w:szCs w:val="28"/>
        </w:rPr>
        <w:t xml:space="preserve"> </w:t>
      </w:r>
      <w:r w:rsidRPr="00B94B8B">
        <w:rPr>
          <w:rFonts w:ascii="Times New Roman" w:hAnsi="Times New Roman" w:cs="Times New Roman"/>
          <w:b/>
          <w:sz w:val="28"/>
          <w:szCs w:val="28"/>
        </w:rPr>
        <w:t>Что такое портрет.  Портрет Осени.</w:t>
      </w:r>
      <w:r w:rsidRPr="0051387D">
        <w:rPr>
          <w:rFonts w:ascii="Times New Roman" w:hAnsi="Times New Roman" w:cs="Times New Roman"/>
          <w:sz w:val="28"/>
          <w:szCs w:val="28"/>
        </w:rPr>
        <w:t xml:space="preserve"> Акварель, воск, формат А-3. Обсуждается что такое «портрет», на основе иллюстративного материала определяются его виды. Как нарисовать портрет, понятие фантазийный портрет.</w:t>
      </w:r>
    </w:p>
    <w:p w:rsidR="009B5117" w:rsidRPr="0051387D" w:rsidRDefault="0051387D" w:rsidP="0051387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1387D">
        <w:rPr>
          <w:rFonts w:ascii="Times New Roman" w:hAnsi="Times New Roman" w:cs="Times New Roman"/>
          <w:sz w:val="28"/>
          <w:szCs w:val="28"/>
        </w:rPr>
        <w:t>Задачи: отработать навыки рисования портрета, закрепить умение работы акварелью.</w:t>
      </w:r>
    </w:p>
    <w:p w:rsidR="0051387D" w:rsidRDefault="0051387D" w:rsidP="0051387D">
      <w:pPr>
        <w:spacing w:after="0"/>
        <w:ind w:firstLine="453"/>
        <w:jc w:val="both"/>
        <w:rPr>
          <w:rFonts w:ascii="Times New Roman" w:hAnsi="Times New Roman" w:cs="Times New Roman"/>
          <w:sz w:val="28"/>
          <w:szCs w:val="28"/>
        </w:rPr>
      </w:pPr>
      <w:r w:rsidRPr="0051387D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9B5117" w:rsidRPr="0051387D">
        <w:rPr>
          <w:rFonts w:ascii="Times New Roman" w:eastAsia="Calibri" w:hAnsi="Times New Roman" w:cs="Times New Roman"/>
          <w:b/>
          <w:sz w:val="28"/>
          <w:szCs w:val="28"/>
        </w:rPr>
        <w:t>7. Тема.</w:t>
      </w:r>
      <w:r w:rsidRPr="0051387D">
        <w:rPr>
          <w:rFonts w:ascii="Times New Roman" w:hAnsi="Times New Roman" w:cs="Times New Roman"/>
          <w:sz w:val="28"/>
          <w:szCs w:val="28"/>
        </w:rPr>
        <w:t xml:space="preserve"> </w:t>
      </w:r>
      <w:r w:rsidRPr="00B94B8B">
        <w:rPr>
          <w:rFonts w:ascii="Times New Roman" w:hAnsi="Times New Roman" w:cs="Times New Roman"/>
          <w:b/>
          <w:sz w:val="28"/>
          <w:szCs w:val="28"/>
        </w:rPr>
        <w:t>Рисуем осенние листики.</w:t>
      </w:r>
      <w:r w:rsidRPr="0051387D">
        <w:rPr>
          <w:rFonts w:ascii="Times New Roman" w:hAnsi="Times New Roman" w:cs="Times New Roman"/>
          <w:sz w:val="28"/>
          <w:szCs w:val="28"/>
        </w:rPr>
        <w:t xml:space="preserve"> А4, карандаш. Первоначально делаются зарисовки различных листиков с натуры. Акцентируется внимание на форме листиков, их графическом абрисе. </w:t>
      </w:r>
    </w:p>
    <w:p w:rsidR="0051387D" w:rsidRPr="0051387D" w:rsidRDefault="0051387D" w:rsidP="0051387D">
      <w:pPr>
        <w:spacing w:after="0"/>
        <w:ind w:firstLine="453"/>
        <w:jc w:val="both"/>
        <w:rPr>
          <w:rFonts w:ascii="Times New Roman" w:hAnsi="Times New Roman" w:cs="Times New Roman"/>
          <w:sz w:val="28"/>
          <w:szCs w:val="28"/>
        </w:rPr>
      </w:pPr>
      <w:r w:rsidRPr="0051387D">
        <w:rPr>
          <w:rFonts w:ascii="Times New Roman" w:hAnsi="Times New Roman" w:cs="Times New Roman"/>
          <w:sz w:val="28"/>
          <w:szCs w:val="28"/>
        </w:rPr>
        <w:t>Задачи: изучить натуру,  постараться изобразить максимально точно.</w:t>
      </w:r>
    </w:p>
    <w:p w:rsidR="0051387D" w:rsidRPr="0051387D" w:rsidRDefault="0051387D" w:rsidP="005138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9B5117" w:rsidRPr="0051387D">
        <w:rPr>
          <w:rFonts w:ascii="Times New Roman" w:eastAsia="Calibri" w:hAnsi="Times New Roman" w:cs="Times New Roman"/>
          <w:b/>
          <w:sz w:val="28"/>
          <w:szCs w:val="28"/>
        </w:rPr>
        <w:t>8. Тема.</w:t>
      </w:r>
      <w:r w:rsidRPr="0051387D">
        <w:rPr>
          <w:rFonts w:ascii="Times New Roman" w:hAnsi="Times New Roman" w:cs="Times New Roman"/>
          <w:sz w:val="28"/>
          <w:szCs w:val="28"/>
        </w:rPr>
        <w:t xml:space="preserve"> </w:t>
      </w:r>
      <w:r w:rsidRPr="00B94B8B">
        <w:rPr>
          <w:rFonts w:ascii="Times New Roman" w:hAnsi="Times New Roman" w:cs="Times New Roman"/>
          <w:b/>
          <w:sz w:val="28"/>
          <w:szCs w:val="28"/>
        </w:rPr>
        <w:t>Декоративный натюрморт.</w:t>
      </w:r>
      <w:r w:rsidRPr="0051387D">
        <w:rPr>
          <w:rFonts w:ascii="Times New Roman" w:hAnsi="Times New Roman" w:cs="Times New Roman"/>
          <w:sz w:val="28"/>
          <w:szCs w:val="28"/>
        </w:rPr>
        <w:t xml:space="preserve"> На лист наносится рисунок натюрморта карандашом. На следующем этапе дети обводят орнаменты и </w:t>
      </w:r>
      <w:r w:rsidRPr="0051387D">
        <w:rPr>
          <w:rFonts w:ascii="Times New Roman" w:hAnsi="Times New Roman" w:cs="Times New Roman"/>
          <w:sz w:val="28"/>
          <w:szCs w:val="28"/>
        </w:rPr>
        <w:lastRenderedPageBreak/>
        <w:t>предметы восковыми мелками  с учётом того, чтобы цвет мелка был немного светлее локального цвета предмета или драпировки.</w:t>
      </w:r>
    </w:p>
    <w:p w:rsidR="009B5117" w:rsidRPr="0051387D" w:rsidRDefault="0051387D" w:rsidP="0051387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1387D">
        <w:rPr>
          <w:rFonts w:ascii="Times New Roman" w:hAnsi="Times New Roman" w:cs="Times New Roman"/>
          <w:sz w:val="28"/>
          <w:szCs w:val="28"/>
        </w:rPr>
        <w:t>Задача: создать авторский натюрморт, с тщательной орнаментальной проработкой.</w:t>
      </w:r>
    </w:p>
    <w:p w:rsidR="0051387D" w:rsidRPr="0051387D" w:rsidRDefault="0051387D" w:rsidP="0051387D">
      <w:pPr>
        <w:spacing w:after="0"/>
        <w:ind w:firstLine="453"/>
        <w:jc w:val="both"/>
        <w:rPr>
          <w:rFonts w:ascii="Times New Roman" w:hAnsi="Times New Roman" w:cs="Times New Roman"/>
          <w:sz w:val="28"/>
          <w:szCs w:val="28"/>
        </w:rPr>
      </w:pPr>
      <w:r w:rsidRPr="0051387D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9B5117" w:rsidRPr="0051387D">
        <w:rPr>
          <w:rFonts w:ascii="Times New Roman" w:eastAsia="Calibri" w:hAnsi="Times New Roman" w:cs="Times New Roman"/>
          <w:b/>
          <w:sz w:val="28"/>
          <w:szCs w:val="28"/>
        </w:rPr>
        <w:t>9. Тема.</w:t>
      </w:r>
      <w:r w:rsidRPr="0051387D">
        <w:rPr>
          <w:rFonts w:ascii="Times New Roman" w:hAnsi="Times New Roman" w:cs="Times New Roman"/>
          <w:sz w:val="28"/>
          <w:szCs w:val="28"/>
        </w:rPr>
        <w:t xml:space="preserve"> </w:t>
      </w:r>
      <w:r w:rsidRPr="00B94B8B">
        <w:rPr>
          <w:rFonts w:ascii="Times New Roman" w:hAnsi="Times New Roman" w:cs="Times New Roman"/>
          <w:b/>
          <w:sz w:val="28"/>
          <w:szCs w:val="28"/>
        </w:rPr>
        <w:t>Что такое симметрия? Рисунок гуашью.</w:t>
      </w:r>
      <w:r w:rsidRPr="0051387D">
        <w:rPr>
          <w:rFonts w:ascii="Times New Roman" w:hAnsi="Times New Roman" w:cs="Times New Roman"/>
          <w:sz w:val="28"/>
          <w:szCs w:val="28"/>
        </w:rPr>
        <w:t xml:space="preserve"> А4, гуашь. Даётся определение симметрии. Симметрия зеркальная и мнимая, где её можно наблюдать. Задание выполняется в виде упражнений-отпечатков, путём складывания формата пополам. Каждый «зеркальный»  отпечаток дорисовывается  по принципу симметрии. </w:t>
      </w:r>
    </w:p>
    <w:p w:rsidR="009B5117" w:rsidRPr="0051387D" w:rsidRDefault="0051387D" w:rsidP="0051387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1387D">
        <w:rPr>
          <w:rFonts w:ascii="Times New Roman" w:hAnsi="Times New Roman" w:cs="Times New Roman"/>
          <w:sz w:val="28"/>
          <w:szCs w:val="28"/>
        </w:rPr>
        <w:t>Задачи: научиться  создавать простую симметричную композицию, давать определение симметрии.</w:t>
      </w:r>
    </w:p>
    <w:p w:rsidR="0051387D" w:rsidRPr="0051387D" w:rsidRDefault="0051387D" w:rsidP="0051387D">
      <w:pPr>
        <w:spacing w:after="0"/>
        <w:ind w:firstLine="453"/>
        <w:jc w:val="both"/>
        <w:rPr>
          <w:rFonts w:ascii="Times New Roman" w:hAnsi="Times New Roman" w:cs="Times New Roman"/>
          <w:sz w:val="28"/>
          <w:szCs w:val="28"/>
        </w:rPr>
      </w:pPr>
      <w:r w:rsidRPr="0051387D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9B5117" w:rsidRPr="0051387D">
        <w:rPr>
          <w:rFonts w:ascii="Times New Roman" w:eastAsia="Calibri" w:hAnsi="Times New Roman" w:cs="Times New Roman"/>
          <w:b/>
          <w:sz w:val="28"/>
          <w:szCs w:val="28"/>
        </w:rPr>
        <w:t>10. Тема.</w:t>
      </w:r>
      <w:r w:rsidRPr="0051387D">
        <w:rPr>
          <w:rFonts w:ascii="Times New Roman" w:hAnsi="Times New Roman" w:cs="Times New Roman"/>
          <w:sz w:val="28"/>
          <w:szCs w:val="28"/>
        </w:rPr>
        <w:t xml:space="preserve"> </w:t>
      </w:r>
      <w:r w:rsidRPr="00B94B8B">
        <w:rPr>
          <w:rFonts w:ascii="Times New Roman" w:hAnsi="Times New Roman" w:cs="Times New Roman"/>
          <w:b/>
          <w:sz w:val="28"/>
          <w:szCs w:val="28"/>
        </w:rPr>
        <w:t>Разноцветный город. Ритм.</w:t>
      </w:r>
      <w:r w:rsidRPr="0051387D">
        <w:rPr>
          <w:rFonts w:ascii="Times New Roman" w:hAnsi="Times New Roman" w:cs="Times New Roman"/>
          <w:sz w:val="28"/>
          <w:szCs w:val="28"/>
        </w:rPr>
        <w:t xml:space="preserve"> А3, цветная бумага, клей, ножницы. Проводится беседа о ритме, вспоминаются законы перспективы: </w:t>
      </w:r>
      <w:proofErr w:type="spellStart"/>
      <w:r w:rsidRPr="0051387D">
        <w:rPr>
          <w:rFonts w:ascii="Times New Roman" w:hAnsi="Times New Roman" w:cs="Times New Roman"/>
          <w:sz w:val="28"/>
          <w:szCs w:val="28"/>
        </w:rPr>
        <w:t>ближе-дальше</w:t>
      </w:r>
      <w:proofErr w:type="spellEnd"/>
      <w:r w:rsidRPr="005138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387D">
        <w:rPr>
          <w:rFonts w:ascii="Times New Roman" w:hAnsi="Times New Roman" w:cs="Times New Roman"/>
          <w:sz w:val="28"/>
          <w:szCs w:val="28"/>
        </w:rPr>
        <w:t>больше-меньше</w:t>
      </w:r>
      <w:proofErr w:type="spellEnd"/>
      <w:r w:rsidRPr="0051387D">
        <w:rPr>
          <w:rFonts w:ascii="Times New Roman" w:hAnsi="Times New Roman" w:cs="Times New Roman"/>
          <w:sz w:val="28"/>
          <w:szCs w:val="28"/>
        </w:rPr>
        <w:t>, теплей-холодней.  Выполняется аппликативная композиция, где акцентируется внимание на ритмическом чередовании формы и цвета домов и окон.</w:t>
      </w:r>
    </w:p>
    <w:p w:rsidR="009B5117" w:rsidRPr="0051387D" w:rsidRDefault="0051387D" w:rsidP="0051387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87D">
        <w:rPr>
          <w:rFonts w:ascii="Times New Roman" w:hAnsi="Times New Roman" w:cs="Times New Roman"/>
          <w:sz w:val="28"/>
          <w:szCs w:val="28"/>
        </w:rPr>
        <w:t>Задачи: выполнить ритмичную композицию с введением первого, второго и третьего плана.</w:t>
      </w:r>
    </w:p>
    <w:p w:rsidR="0051387D" w:rsidRDefault="0051387D" w:rsidP="0051387D">
      <w:pPr>
        <w:spacing w:after="0"/>
        <w:ind w:firstLine="453"/>
        <w:jc w:val="both"/>
        <w:rPr>
          <w:rFonts w:ascii="Times New Roman" w:hAnsi="Times New Roman" w:cs="Times New Roman"/>
          <w:sz w:val="28"/>
          <w:szCs w:val="28"/>
        </w:rPr>
      </w:pPr>
      <w:r w:rsidRPr="0051387D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9B5117" w:rsidRPr="0051387D">
        <w:rPr>
          <w:rFonts w:ascii="Times New Roman" w:eastAsia="Calibri" w:hAnsi="Times New Roman" w:cs="Times New Roman"/>
          <w:b/>
          <w:sz w:val="28"/>
          <w:szCs w:val="28"/>
        </w:rPr>
        <w:t>11. Тема.</w:t>
      </w:r>
      <w:r w:rsidRPr="0051387D">
        <w:rPr>
          <w:rFonts w:ascii="Times New Roman" w:hAnsi="Times New Roman" w:cs="Times New Roman"/>
          <w:sz w:val="28"/>
          <w:szCs w:val="28"/>
        </w:rPr>
        <w:t xml:space="preserve"> </w:t>
      </w:r>
      <w:r w:rsidRPr="00B94B8B">
        <w:rPr>
          <w:rFonts w:ascii="Times New Roman" w:hAnsi="Times New Roman" w:cs="Times New Roman"/>
          <w:b/>
          <w:sz w:val="28"/>
          <w:szCs w:val="28"/>
        </w:rPr>
        <w:t>Мышиная семейка в мышином посёлке.</w:t>
      </w:r>
      <w:r w:rsidRPr="0051387D">
        <w:rPr>
          <w:rFonts w:ascii="Times New Roman" w:hAnsi="Times New Roman" w:cs="Times New Roman"/>
          <w:sz w:val="28"/>
          <w:szCs w:val="28"/>
        </w:rPr>
        <w:t xml:space="preserve"> А3, карандаш. Ведётся беседа о карандаше, его технических возможностях, что такое штрих, штриховка. Вспоминаются способы создания глубины пространства, многофигурной композиции.</w:t>
      </w:r>
    </w:p>
    <w:p w:rsidR="009B5117" w:rsidRPr="0051387D" w:rsidRDefault="0051387D" w:rsidP="005138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87D">
        <w:rPr>
          <w:rFonts w:ascii="Times New Roman" w:hAnsi="Times New Roman" w:cs="Times New Roman"/>
          <w:sz w:val="28"/>
          <w:szCs w:val="28"/>
        </w:rPr>
        <w:t>Задачи: выполнить тематическую композицию, передать «возню» мышей (мышкам придать характеры людей – очеловечить их, создать смешные интересные образы). Не упускать взаимной связи между изображаемыми героями.</w:t>
      </w:r>
    </w:p>
    <w:p w:rsidR="00B94B8B" w:rsidRDefault="0051387D" w:rsidP="0051387D">
      <w:pPr>
        <w:spacing w:after="0"/>
        <w:ind w:firstLine="453"/>
        <w:jc w:val="both"/>
        <w:rPr>
          <w:rFonts w:ascii="Times New Roman" w:hAnsi="Times New Roman" w:cs="Times New Roman"/>
          <w:sz w:val="28"/>
          <w:szCs w:val="28"/>
        </w:rPr>
      </w:pPr>
      <w:r w:rsidRPr="00B94B8B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9B5117" w:rsidRPr="00B94B8B">
        <w:rPr>
          <w:rFonts w:ascii="Times New Roman" w:eastAsia="Calibri" w:hAnsi="Times New Roman" w:cs="Times New Roman"/>
          <w:b/>
          <w:sz w:val="28"/>
          <w:szCs w:val="28"/>
        </w:rPr>
        <w:t>12. Тема.</w:t>
      </w:r>
      <w:r w:rsidRPr="00B94B8B">
        <w:rPr>
          <w:rFonts w:ascii="Times New Roman" w:hAnsi="Times New Roman" w:cs="Times New Roman"/>
          <w:sz w:val="28"/>
          <w:szCs w:val="28"/>
        </w:rPr>
        <w:t xml:space="preserve"> </w:t>
      </w:r>
      <w:r w:rsidRPr="00B94B8B">
        <w:rPr>
          <w:rFonts w:ascii="Times New Roman" w:hAnsi="Times New Roman" w:cs="Times New Roman"/>
          <w:b/>
          <w:sz w:val="28"/>
          <w:szCs w:val="28"/>
        </w:rPr>
        <w:t xml:space="preserve">Сказочное дерево  (по картине фр. Худ. </w:t>
      </w:r>
      <w:proofErr w:type="spellStart"/>
      <w:r w:rsidRPr="00B94B8B">
        <w:rPr>
          <w:rFonts w:ascii="Times New Roman" w:hAnsi="Times New Roman" w:cs="Times New Roman"/>
          <w:b/>
          <w:sz w:val="28"/>
          <w:szCs w:val="28"/>
        </w:rPr>
        <w:t>Синьяка</w:t>
      </w:r>
      <w:proofErr w:type="spellEnd"/>
      <w:r w:rsidRPr="00B94B8B">
        <w:rPr>
          <w:rFonts w:ascii="Times New Roman" w:hAnsi="Times New Roman" w:cs="Times New Roman"/>
          <w:b/>
          <w:sz w:val="28"/>
          <w:szCs w:val="28"/>
        </w:rPr>
        <w:t>)</w:t>
      </w:r>
      <w:r w:rsidR="00B94B8B">
        <w:rPr>
          <w:rFonts w:ascii="Times New Roman" w:hAnsi="Times New Roman" w:cs="Times New Roman"/>
          <w:sz w:val="28"/>
          <w:szCs w:val="28"/>
        </w:rPr>
        <w:t>.</w:t>
      </w:r>
      <w:r w:rsidRPr="00B94B8B">
        <w:rPr>
          <w:rFonts w:ascii="Times New Roman" w:hAnsi="Times New Roman" w:cs="Times New Roman"/>
          <w:sz w:val="28"/>
          <w:szCs w:val="28"/>
        </w:rPr>
        <w:t xml:space="preserve"> А4,  гуашь. Проводится беседа о различных видах деревьев (лиственных и хвойных), об их  форме, строении. Просматривается иллюстративный полиграфический материал. Делаются зарисовки  одним цветом для изучения структуры растения.</w:t>
      </w:r>
    </w:p>
    <w:p w:rsidR="0051387D" w:rsidRPr="00B94B8B" w:rsidRDefault="0051387D" w:rsidP="00B94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B8B">
        <w:rPr>
          <w:rFonts w:ascii="Times New Roman" w:hAnsi="Times New Roman" w:cs="Times New Roman"/>
          <w:sz w:val="28"/>
          <w:szCs w:val="28"/>
        </w:rPr>
        <w:t>Задачи: расширить зрительный кругозор в отношении деревьев. Закрепить технические навыки в их исполнении.</w:t>
      </w:r>
    </w:p>
    <w:p w:rsidR="009B5117" w:rsidRPr="00B94B8B" w:rsidRDefault="0051387D" w:rsidP="0051387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94B8B">
        <w:rPr>
          <w:rFonts w:ascii="Times New Roman" w:hAnsi="Times New Roman" w:cs="Times New Roman"/>
          <w:sz w:val="28"/>
          <w:szCs w:val="28"/>
        </w:rPr>
        <w:t xml:space="preserve">Акцентируется внимание на лиственных деревьях, на  цвете листвы в различное время года. Рассматриваются репродукции импрессионистов. Более подробно ведётся беседа о произведении Поля  </w:t>
      </w:r>
      <w:proofErr w:type="spellStart"/>
      <w:r w:rsidRPr="00B94B8B">
        <w:rPr>
          <w:rFonts w:ascii="Times New Roman" w:hAnsi="Times New Roman" w:cs="Times New Roman"/>
          <w:sz w:val="28"/>
          <w:szCs w:val="28"/>
        </w:rPr>
        <w:t>Синьяка</w:t>
      </w:r>
      <w:proofErr w:type="spellEnd"/>
      <w:r w:rsidRPr="00B94B8B">
        <w:rPr>
          <w:rFonts w:ascii="Times New Roman" w:hAnsi="Times New Roman" w:cs="Times New Roman"/>
          <w:sz w:val="28"/>
          <w:szCs w:val="28"/>
        </w:rPr>
        <w:t xml:space="preserve"> «Дерево», обсуждается техника исполнения его  работы.</w:t>
      </w:r>
    </w:p>
    <w:p w:rsidR="0051387D" w:rsidRPr="00B94B8B" w:rsidRDefault="0051387D" w:rsidP="00B94B8B">
      <w:pPr>
        <w:spacing w:after="0"/>
        <w:ind w:firstLine="453"/>
        <w:jc w:val="both"/>
        <w:rPr>
          <w:rFonts w:ascii="Times New Roman" w:hAnsi="Times New Roman" w:cs="Times New Roman"/>
          <w:sz w:val="28"/>
          <w:szCs w:val="28"/>
        </w:rPr>
      </w:pPr>
      <w:r w:rsidRPr="00B94B8B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9B5117" w:rsidRPr="00B94B8B">
        <w:rPr>
          <w:rFonts w:ascii="Times New Roman" w:eastAsia="Calibri" w:hAnsi="Times New Roman" w:cs="Times New Roman"/>
          <w:b/>
          <w:sz w:val="28"/>
          <w:szCs w:val="28"/>
        </w:rPr>
        <w:t>13. Тема.</w:t>
      </w:r>
      <w:r w:rsidRPr="00B94B8B">
        <w:rPr>
          <w:rFonts w:ascii="Times New Roman" w:hAnsi="Times New Roman" w:cs="Times New Roman"/>
          <w:sz w:val="28"/>
          <w:szCs w:val="28"/>
        </w:rPr>
        <w:t xml:space="preserve"> </w:t>
      </w:r>
      <w:r w:rsidRPr="00B94B8B">
        <w:rPr>
          <w:rFonts w:ascii="Times New Roman" w:hAnsi="Times New Roman" w:cs="Times New Roman"/>
          <w:b/>
          <w:sz w:val="28"/>
          <w:szCs w:val="28"/>
        </w:rPr>
        <w:t>Какие бывают горы.</w:t>
      </w:r>
      <w:r w:rsidRPr="00B94B8B">
        <w:rPr>
          <w:rFonts w:ascii="Times New Roman" w:hAnsi="Times New Roman" w:cs="Times New Roman"/>
          <w:sz w:val="28"/>
          <w:szCs w:val="28"/>
        </w:rPr>
        <w:t xml:space="preserve"> А3, спец.бумага, пастель. Вначале занятия  проводится беседа о том, какие бывают горы, какого они цвета, какой формы, какие горы дети видели. Беседа сопровождается показом полиграфических репродукций. Рассматриваются работы Н.К. Рериха гималайского периода, акцентируется внимание на форме гор в его произведениях, декоративности цвета, на передаче  воздушной  перспективы.</w:t>
      </w:r>
    </w:p>
    <w:p w:rsidR="0051387D" w:rsidRPr="00B94B8B" w:rsidRDefault="0051387D" w:rsidP="00B94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B8B">
        <w:rPr>
          <w:rFonts w:ascii="Times New Roman" w:hAnsi="Times New Roman" w:cs="Times New Roman"/>
          <w:sz w:val="28"/>
          <w:szCs w:val="28"/>
        </w:rPr>
        <w:t>Задачи: расширить зрительный кругозор, познакомится с творчеством Н.К. Рериха.</w:t>
      </w:r>
    </w:p>
    <w:p w:rsidR="009B5117" w:rsidRPr="00B94B8B" w:rsidRDefault="0051387D" w:rsidP="0051387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94B8B">
        <w:rPr>
          <w:rFonts w:ascii="Times New Roman" w:hAnsi="Times New Roman" w:cs="Times New Roman"/>
          <w:sz w:val="28"/>
          <w:szCs w:val="28"/>
        </w:rPr>
        <w:t>Выполнить декоративную композицию в гармоничной  цветовой гамме, используя первый, второй и третий планы  для передачи глубины пространства.</w:t>
      </w:r>
    </w:p>
    <w:p w:rsidR="0051387D" w:rsidRPr="00B94B8B" w:rsidRDefault="0051387D" w:rsidP="00B94B8B">
      <w:pPr>
        <w:spacing w:after="0"/>
        <w:ind w:firstLine="453"/>
        <w:jc w:val="both"/>
        <w:rPr>
          <w:rFonts w:ascii="Times New Roman" w:hAnsi="Times New Roman" w:cs="Times New Roman"/>
          <w:sz w:val="28"/>
          <w:szCs w:val="28"/>
        </w:rPr>
      </w:pPr>
      <w:r w:rsidRPr="00B94B8B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9B5117" w:rsidRPr="00B94B8B">
        <w:rPr>
          <w:rFonts w:ascii="Times New Roman" w:eastAsia="Calibri" w:hAnsi="Times New Roman" w:cs="Times New Roman"/>
          <w:b/>
          <w:sz w:val="28"/>
          <w:szCs w:val="28"/>
        </w:rPr>
        <w:t>14. Тема.</w:t>
      </w:r>
      <w:r w:rsidRPr="00B94B8B">
        <w:rPr>
          <w:rFonts w:ascii="Times New Roman" w:hAnsi="Times New Roman" w:cs="Times New Roman"/>
          <w:sz w:val="28"/>
          <w:szCs w:val="28"/>
        </w:rPr>
        <w:t xml:space="preserve"> </w:t>
      </w:r>
      <w:r w:rsidRPr="00B94B8B">
        <w:rPr>
          <w:rFonts w:ascii="Times New Roman" w:hAnsi="Times New Roman" w:cs="Times New Roman"/>
          <w:b/>
          <w:sz w:val="28"/>
          <w:szCs w:val="28"/>
        </w:rPr>
        <w:t>Чёрный цвет. Когда приходит   ночь.</w:t>
      </w:r>
      <w:r w:rsidRPr="00B94B8B">
        <w:rPr>
          <w:rFonts w:ascii="Times New Roman" w:hAnsi="Times New Roman" w:cs="Times New Roman"/>
          <w:sz w:val="28"/>
          <w:szCs w:val="28"/>
        </w:rPr>
        <w:t xml:space="preserve"> А-3, гуашь. Обсуждается  взаимодействие чёрного цвета с другими цветами, акцентируется внимание на эмоциональном впечатлении тёмных цветов.</w:t>
      </w:r>
    </w:p>
    <w:p w:rsidR="009B5117" w:rsidRPr="00B94B8B" w:rsidRDefault="0051387D" w:rsidP="00B94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B8B">
        <w:rPr>
          <w:rFonts w:ascii="Times New Roman" w:hAnsi="Times New Roman" w:cs="Times New Roman"/>
          <w:sz w:val="28"/>
          <w:szCs w:val="28"/>
        </w:rPr>
        <w:t>Задачи: закрепить влияние чёрного цвета,  выполнить тематическую  композицию.</w:t>
      </w:r>
    </w:p>
    <w:p w:rsidR="0051387D" w:rsidRPr="00B94B8B" w:rsidRDefault="0051387D" w:rsidP="00B94B8B">
      <w:pPr>
        <w:spacing w:after="0"/>
        <w:ind w:firstLine="576"/>
        <w:jc w:val="both"/>
        <w:rPr>
          <w:rFonts w:ascii="Times New Roman" w:hAnsi="Times New Roman" w:cs="Times New Roman"/>
          <w:sz w:val="28"/>
          <w:szCs w:val="28"/>
        </w:rPr>
      </w:pPr>
      <w:r w:rsidRPr="00B94B8B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9B5117" w:rsidRPr="00B94B8B">
        <w:rPr>
          <w:rFonts w:ascii="Times New Roman" w:eastAsia="Calibri" w:hAnsi="Times New Roman" w:cs="Times New Roman"/>
          <w:b/>
          <w:sz w:val="28"/>
          <w:szCs w:val="28"/>
        </w:rPr>
        <w:t>15. Тема.</w:t>
      </w:r>
      <w:r w:rsidR="00B94B8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94B8B">
        <w:rPr>
          <w:rFonts w:ascii="Times New Roman" w:hAnsi="Times New Roman" w:cs="Times New Roman"/>
          <w:b/>
          <w:sz w:val="28"/>
          <w:szCs w:val="28"/>
        </w:rPr>
        <w:t>Восточный ковёр. Ковёр-самолёт.</w:t>
      </w:r>
      <w:r w:rsidRPr="00B94B8B">
        <w:rPr>
          <w:rFonts w:ascii="Times New Roman" w:hAnsi="Times New Roman" w:cs="Times New Roman"/>
          <w:sz w:val="28"/>
          <w:szCs w:val="28"/>
        </w:rPr>
        <w:t xml:space="preserve"> А-3, гуашь. Познакомиться с принципом создания орнаментальной композиции в прямоугольнике.</w:t>
      </w:r>
    </w:p>
    <w:p w:rsidR="009B5117" w:rsidRPr="00B94B8B" w:rsidRDefault="0051387D" w:rsidP="00B94B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94B8B">
        <w:rPr>
          <w:rFonts w:ascii="Times New Roman" w:hAnsi="Times New Roman" w:cs="Times New Roman"/>
          <w:sz w:val="28"/>
          <w:szCs w:val="28"/>
        </w:rPr>
        <w:t>Задачи: отработать технику ровного тонкого нанесения красочного слоя, равномерного распределения на листе, закрепление навыков работы «широкой» кистью и тонким кончиком.</w:t>
      </w:r>
    </w:p>
    <w:p w:rsidR="00B94B8B" w:rsidRPr="00B94B8B" w:rsidRDefault="0051387D" w:rsidP="00B94B8B">
      <w:pPr>
        <w:spacing w:after="0"/>
        <w:ind w:firstLine="453"/>
        <w:jc w:val="both"/>
        <w:rPr>
          <w:rFonts w:ascii="Times New Roman" w:hAnsi="Times New Roman" w:cs="Times New Roman"/>
          <w:sz w:val="28"/>
          <w:szCs w:val="28"/>
        </w:rPr>
      </w:pPr>
      <w:r w:rsidRPr="00B94B8B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9B5117" w:rsidRPr="00B94B8B">
        <w:rPr>
          <w:rFonts w:ascii="Times New Roman" w:eastAsia="Calibri" w:hAnsi="Times New Roman" w:cs="Times New Roman"/>
          <w:b/>
          <w:sz w:val="28"/>
          <w:szCs w:val="28"/>
        </w:rPr>
        <w:t>16. Тема.</w:t>
      </w:r>
      <w:r w:rsidR="00B94B8B" w:rsidRPr="00B94B8B">
        <w:rPr>
          <w:rFonts w:ascii="Times New Roman" w:hAnsi="Times New Roman" w:cs="Times New Roman"/>
          <w:sz w:val="28"/>
          <w:szCs w:val="28"/>
        </w:rPr>
        <w:t xml:space="preserve"> </w:t>
      </w:r>
      <w:r w:rsidR="00B94B8B" w:rsidRPr="00B94B8B">
        <w:rPr>
          <w:rFonts w:ascii="Times New Roman" w:hAnsi="Times New Roman" w:cs="Times New Roman"/>
          <w:b/>
          <w:sz w:val="28"/>
          <w:szCs w:val="28"/>
        </w:rPr>
        <w:t>Белый и чёрный. Сказка про котов.</w:t>
      </w:r>
      <w:r w:rsidR="00B94B8B" w:rsidRPr="00B94B8B">
        <w:rPr>
          <w:rFonts w:ascii="Times New Roman" w:hAnsi="Times New Roman" w:cs="Times New Roman"/>
          <w:sz w:val="28"/>
          <w:szCs w:val="28"/>
        </w:rPr>
        <w:t xml:space="preserve"> А-3, гуашь. Обсуждается взаимодействие белого и чёрного цвета др. на др. Для создания композиции  используется сказка «Про  Белого и Чёрную».</w:t>
      </w:r>
    </w:p>
    <w:p w:rsidR="009B5117" w:rsidRPr="00B94B8B" w:rsidRDefault="00B94B8B" w:rsidP="00B94B8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94B8B">
        <w:rPr>
          <w:rFonts w:ascii="Times New Roman" w:hAnsi="Times New Roman" w:cs="Times New Roman"/>
          <w:sz w:val="28"/>
          <w:szCs w:val="28"/>
        </w:rPr>
        <w:t>Задачи:  выполнить тематическую композицию.</w:t>
      </w:r>
    </w:p>
    <w:p w:rsidR="00B94B8B" w:rsidRPr="00B94B8B" w:rsidRDefault="0051387D" w:rsidP="00B94B8B">
      <w:pPr>
        <w:spacing w:after="0"/>
        <w:ind w:firstLine="453"/>
        <w:jc w:val="both"/>
        <w:rPr>
          <w:rFonts w:ascii="Times New Roman" w:hAnsi="Times New Roman" w:cs="Times New Roman"/>
          <w:sz w:val="28"/>
          <w:szCs w:val="28"/>
        </w:rPr>
      </w:pPr>
      <w:r w:rsidRPr="00B94B8B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9B5117" w:rsidRPr="00B94B8B">
        <w:rPr>
          <w:rFonts w:ascii="Times New Roman" w:eastAsia="Calibri" w:hAnsi="Times New Roman" w:cs="Times New Roman"/>
          <w:b/>
          <w:sz w:val="28"/>
          <w:szCs w:val="28"/>
        </w:rPr>
        <w:t>17. Тема.</w:t>
      </w:r>
      <w:r w:rsidR="00B94B8B" w:rsidRPr="00B94B8B">
        <w:rPr>
          <w:rFonts w:ascii="Times New Roman" w:hAnsi="Times New Roman" w:cs="Times New Roman"/>
          <w:sz w:val="28"/>
          <w:szCs w:val="28"/>
        </w:rPr>
        <w:t xml:space="preserve"> </w:t>
      </w:r>
      <w:r w:rsidR="00B94B8B" w:rsidRPr="00B94B8B">
        <w:rPr>
          <w:rFonts w:ascii="Times New Roman" w:hAnsi="Times New Roman" w:cs="Times New Roman"/>
          <w:b/>
          <w:sz w:val="28"/>
          <w:szCs w:val="28"/>
        </w:rPr>
        <w:t>Контрольный урок. Сказочная змея.</w:t>
      </w:r>
      <w:r w:rsidR="00B94B8B" w:rsidRPr="00B94B8B">
        <w:rPr>
          <w:rFonts w:ascii="Times New Roman" w:hAnsi="Times New Roman" w:cs="Times New Roman"/>
          <w:sz w:val="28"/>
          <w:szCs w:val="28"/>
        </w:rPr>
        <w:t xml:space="preserve"> А-3, гуашь. Используются все цвета, закрепляется принцип создания орнамента в полосе.</w:t>
      </w:r>
    </w:p>
    <w:p w:rsidR="009B5117" w:rsidRPr="00B94B8B" w:rsidRDefault="00B94B8B" w:rsidP="00B94B8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94B8B">
        <w:rPr>
          <w:rFonts w:ascii="Times New Roman" w:hAnsi="Times New Roman" w:cs="Times New Roman"/>
          <w:sz w:val="28"/>
          <w:szCs w:val="28"/>
        </w:rPr>
        <w:t>Задачи: закрепить весь пройденный материал: умение наносить краску равномерно, смешивать все цвета, работать кистью и «широко» и  тонким кончиком, уметь создавать орнамент, подбирать цвета, соподчинить изображение и фон.</w:t>
      </w:r>
    </w:p>
    <w:p w:rsidR="00B94B8B" w:rsidRPr="00FC2417" w:rsidRDefault="009B5117" w:rsidP="00FC24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417">
        <w:rPr>
          <w:rFonts w:ascii="Times New Roman" w:eastAsia="Calibri" w:hAnsi="Times New Roman" w:cs="Times New Roman"/>
          <w:b/>
          <w:sz w:val="28"/>
          <w:szCs w:val="28"/>
        </w:rPr>
        <w:t>18. Тема.</w:t>
      </w:r>
      <w:r w:rsidR="00B94B8B" w:rsidRPr="00FC2417">
        <w:rPr>
          <w:rFonts w:ascii="Times New Roman" w:hAnsi="Times New Roman" w:cs="Times New Roman"/>
          <w:sz w:val="28"/>
          <w:szCs w:val="28"/>
        </w:rPr>
        <w:t xml:space="preserve"> </w:t>
      </w:r>
      <w:r w:rsidR="00B94B8B" w:rsidRPr="0079024C">
        <w:rPr>
          <w:rFonts w:ascii="Times New Roman" w:hAnsi="Times New Roman" w:cs="Times New Roman"/>
          <w:b/>
          <w:sz w:val="28"/>
          <w:szCs w:val="28"/>
        </w:rPr>
        <w:t>Северное сияние. Кто живёт на Севере?</w:t>
      </w:r>
      <w:r w:rsidR="00B94B8B" w:rsidRPr="00FC2417">
        <w:rPr>
          <w:rFonts w:ascii="Times New Roman" w:hAnsi="Times New Roman" w:cs="Times New Roman"/>
          <w:sz w:val="28"/>
          <w:szCs w:val="28"/>
        </w:rPr>
        <w:t xml:space="preserve"> А3, гуашь (возможно добавление пастели). Вначале занятия выясняется, как выглядит северный пейзаж, кто живёт на Северном полюсе, знакомы ли дети с северным сиянием. Рассматриваются репродукции с животными, акцентируется внимание на фактуре животных, обсуждается цвет снега, общий колорит будущей работы. </w:t>
      </w:r>
    </w:p>
    <w:p w:rsidR="009B5117" w:rsidRPr="00FC2417" w:rsidRDefault="00B94B8B" w:rsidP="00FC241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C2417">
        <w:rPr>
          <w:rFonts w:ascii="Times New Roman" w:hAnsi="Times New Roman" w:cs="Times New Roman"/>
          <w:sz w:val="28"/>
          <w:szCs w:val="28"/>
        </w:rPr>
        <w:t>Задачи: создать тематическую композицию в холодной сдержанной гамме, передать состояние природы.</w:t>
      </w:r>
    </w:p>
    <w:p w:rsidR="00B94B8B" w:rsidRPr="00FC2417" w:rsidRDefault="009B5117" w:rsidP="00FC24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417">
        <w:rPr>
          <w:rFonts w:ascii="Times New Roman" w:eastAsia="Calibri" w:hAnsi="Times New Roman" w:cs="Times New Roman"/>
          <w:b/>
          <w:sz w:val="28"/>
          <w:szCs w:val="28"/>
        </w:rPr>
        <w:t>19. Тема.</w:t>
      </w:r>
      <w:r w:rsidR="00B94B8B" w:rsidRPr="00FC2417">
        <w:rPr>
          <w:rFonts w:ascii="Times New Roman" w:hAnsi="Times New Roman" w:cs="Times New Roman"/>
          <w:sz w:val="28"/>
          <w:szCs w:val="28"/>
        </w:rPr>
        <w:t xml:space="preserve"> </w:t>
      </w:r>
      <w:r w:rsidR="00B94B8B" w:rsidRPr="0079024C">
        <w:rPr>
          <w:rFonts w:ascii="Times New Roman" w:hAnsi="Times New Roman" w:cs="Times New Roman"/>
          <w:b/>
          <w:sz w:val="28"/>
          <w:szCs w:val="28"/>
        </w:rPr>
        <w:t>Зимний лес –  белые кружева.</w:t>
      </w:r>
      <w:r w:rsidR="00B94B8B" w:rsidRPr="00FC2417">
        <w:rPr>
          <w:rFonts w:ascii="Times New Roman" w:hAnsi="Times New Roman" w:cs="Times New Roman"/>
          <w:sz w:val="28"/>
          <w:szCs w:val="28"/>
        </w:rPr>
        <w:t xml:space="preserve"> А3, гуашь, воск (это задание можно выполнять как графику на воске, или тонированной бумаге). Вначале занятия дети знакомятся с народным промыслом кружевоплетения. Рассматриваются кружева, вязаные салфетки. Ещё раз вспоминается строение деревьев, акцентируя внимание на узоре тонких веточек, покрытые инеем, они похожи на  кружева. Обсуждаются возможности стилизации и декорирования кроны.</w:t>
      </w:r>
    </w:p>
    <w:p w:rsidR="009B5117" w:rsidRPr="00FC2417" w:rsidRDefault="00B94B8B" w:rsidP="00FC241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C2417">
        <w:rPr>
          <w:rFonts w:ascii="Times New Roman" w:hAnsi="Times New Roman" w:cs="Times New Roman"/>
          <w:sz w:val="28"/>
          <w:szCs w:val="28"/>
        </w:rPr>
        <w:t>Задачи: выполнить чёрно-белую декоративную композицию, используя плановость.</w:t>
      </w:r>
    </w:p>
    <w:p w:rsidR="00B94B8B" w:rsidRPr="00FC2417" w:rsidRDefault="009B5117" w:rsidP="00FC24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417">
        <w:rPr>
          <w:rFonts w:ascii="Times New Roman" w:eastAsia="Calibri" w:hAnsi="Times New Roman" w:cs="Times New Roman"/>
          <w:b/>
          <w:sz w:val="28"/>
          <w:szCs w:val="28"/>
        </w:rPr>
        <w:t xml:space="preserve">20. </w:t>
      </w:r>
      <w:r w:rsidRPr="0079024C">
        <w:rPr>
          <w:rFonts w:ascii="Times New Roman" w:eastAsia="Calibri" w:hAnsi="Times New Roman" w:cs="Times New Roman"/>
          <w:b/>
          <w:sz w:val="28"/>
          <w:szCs w:val="28"/>
        </w:rPr>
        <w:t>Тема.</w:t>
      </w:r>
      <w:r w:rsidR="00B94B8B" w:rsidRPr="0079024C">
        <w:rPr>
          <w:rFonts w:ascii="Times New Roman" w:hAnsi="Times New Roman" w:cs="Times New Roman"/>
          <w:b/>
          <w:sz w:val="28"/>
          <w:szCs w:val="28"/>
        </w:rPr>
        <w:t xml:space="preserve"> Снежная королева. </w:t>
      </w:r>
      <w:r w:rsidR="00B94B8B" w:rsidRPr="00FC2417">
        <w:rPr>
          <w:rFonts w:ascii="Times New Roman" w:hAnsi="Times New Roman" w:cs="Times New Roman"/>
          <w:sz w:val="28"/>
          <w:szCs w:val="28"/>
        </w:rPr>
        <w:t>А3, гуашь. Вначале занятия вспоминаются зимние сказки. Выбирается одна, например, «Снежная королева», для большего эмоционального настроя возможно чтение небольшого характерного  отрывка. Акцентируется внимание на костюмах персонажей, окружающей обстановке.</w:t>
      </w:r>
    </w:p>
    <w:p w:rsidR="009B5117" w:rsidRPr="00FC2417" w:rsidRDefault="00B94B8B" w:rsidP="00FC241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C2417">
        <w:rPr>
          <w:rFonts w:ascii="Times New Roman" w:hAnsi="Times New Roman" w:cs="Times New Roman"/>
          <w:sz w:val="28"/>
          <w:szCs w:val="28"/>
        </w:rPr>
        <w:t>Задачи: выполнить тематическую костюмную композицию – иллюстрацию к сказке, добиться взаимосвязи персонажей и повествовательности сюжета.</w:t>
      </w:r>
    </w:p>
    <w:p w:rsidR="00B94B8B" w:rsidRPr="00FC2417" w:rsidRDefault="009B5117" w:rsidP="00FC24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417">
        <w:rPr>
          <w:rFonts w:ascii="Times New Roman" w:eastAsia="Calibri" w:hAnsi="Times New Roman" w:cs="Times New Roman"/>
          <w:b/>
          <w:sz w:val="28"/>
          <w:szCs w:val="28"/>
        </w:rPr>
        <w:t xml:space="preserve">21. </w:t>
      </w:r>
      <w:r w:rsidRPr="0079024C">
        <w:rPr>
          <w:rFonts w:ascii="Times New Roman" w:eastAsia="Calibri" w:hAnsi="Times New Roman" w:cs="Times New Roman"/>
          <w:b/>
          <w:sz w:val="28"/>
          <w:szCs w:val="28"/>
        </w:rPr>
        <w:t>Тема.</w:t>
      </w:r>
      <w:r w:rsidR="00B94B8B" w:rsidRPr="0079024C">
        <w:rPr>
          <w:rFonts w:ascii="Times New Roman" w:hAnsi="Times New Roman" w:cs="Times New Roman"/>
          <w:b/>
          <w:sz w:val="28"/>
          <w:szCs w:val="28"/>
        </w:rPr>
        <w:t xml:space="preserve"> Рисуем фрукты и овощи.</w:t>
      </w:r>
      <w:r w:rsidR="00B94B8B" w:rsidRPr="00FC2417">
        <w:rPr>
          <w:rFonts w:ascii="Times New Roman" w:hAnsi="Times New Roman" w:cs="Times New Roman"/>
          <w:sz w:val="28"/>
          <w:szCs w:val="28"/>
        </w:rPr>
        <w:t xml:space="preserve"> А3, гуашь. На основе натурного материала создаётся композиция из нескольких овощей или фруктов на цветном фоне. Акцентируется внимание на взаимодействии цвета предметов друг с другом и окружающем фоном. Закрепляется понятие светотени в натюрморте.</w:t>
      </w:r>
    </w:p>
    <w:p w:rsidR="009B5117" w:rsidRPr="00FC2417" w:rsidRDefault="00B94B8B" w:rsidP="00FC241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C2417">
        <w:rPr>
          <w:rFonts w:ascii="Times New Roman" w:hAnsi="Times New Roman" w:cs="Times New Roman"/>
          <w:sz w:val="28"/>
          <w:szCs w:val="28"/>
        </w:rPr>
        <w:t>Задачи: создать композицию из нескольких предметов, перекрывающих друг друга.</w:t>
      </w:r>
    </w:p>
    <w:p w:rsidR="00B94B8B" w:rsidRPr="00FC2417" w:rsidRDefault="00B94B8B" w:rsidP="007902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417">
        <w:rPr>
          <w:rFonts w:ascii="Times New Roman" w:eastAsia="Calibri" w:hAnsi="Times New Roman" w:cs="Times New Roman"/>
          <w:b/>
          <w:sz w:val="28"/>
          <w:szCs w:val="28"/>
        </w:rPr>
        <w:t>22</w:t>
      </w:r>
      <w:r w:rsidR="009B5117" w:rsidRPr="00FC2417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9B5117" w:rsidRPr="0079024C">
        <w:rPr>
          <w:rFonts w:ascii="Times New Roman" w:eastAsia="Calibri" w:hAnsi="Times New Roman" w:cs="Times New Roman"/>
          <w:b/>
          <w:sz w:val="28"/>
          <w:szCs w:val="28"/>
        </w:rPr>
        <w:t>Тема.</w:t>
      </w:r>
      <w:r w:rsidRPr="0079024C">
        <w:rPr>
          <w:rFonts w:ascii="Times New Roman" w:hAnsi="Times New Roman" w:cs="Times New Roman"/>
          <w:b/>
          <w:sz w:val="28"/>
          <w:szCs w:val="28"/>
        </w:rPr>
        <w:t xml:space="preserve"> Как карандаши с фломастерами дружили.</w:t>
      </w:r>
      <w:r w:rsidRPr="00FC2417">
        <w:rPr>
          <w:rFonts w:ascii="Times New Roman" w:hAnsi="Times New Roman" w:cs="Times New Roman"/>
          <w:sz w:val="28"/>
          <w:szCs w:val="28"/>
        </w:rPr>
        <w:t xml:space="preserve"> А-3, гуашь. Работа выполняется в виде домика - палитры с «комнатами» для красок.</w:t>
      </w:r>
    </w:p>
    <w:p w:rsidR="00B94B8B" w:rsidRPr="00FC2417" w:rsidRDefault="00B94B8B" w:rsidP="007902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2417">
        <w:rPr>
          <w:rFonts w:ascii="Times New Roman" w:hAnsi="Times New Roman" w:cs="Times New Roman"/>
          <w:sz w:val="28"/>
          <w:szCs w:val="28"/>
        </w:rPr>
        <w:t xml:space="preserve"> Закрепляется понятие палитры и работы с ней. Акцентируется внимание на получении новых</w:t>
      </w:r>
    </w:p>
    <w:p w:rsidR="00B94B8B" w:rsidRPr="00FC2417" w:rsidRDefault="00B94B8B" w:rsidP="007902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2417">
        <w:rPr>
          <w:rFonts w:ascii="Times New Roman" w:hAnsi="Times New Roman" w:cs="Times New Roman"/>
          <w:sz w:val="28"/>
          <w:szCs w:val="28"/>
        </w:rPr>
        <w:t>сложных цветов путём смешивания красок, но на ограничении их количества, чтобы избежать  «грязи». Затем на формате А4 предлагается сделать «кучу малу» из смешанных без разбора красок, и посмотреть на результат.</w:t>
      </w:r>
    </w:p>
    <w:p w:rsidR="009B5117" w:rsidRPr="00FC2417" w:rsidRDefault="00B94B8B" w:rsidP="0079024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C2417">
        <w:rPr>
          <w:rFonts w:ascii="Times New Roman" w:hAnsi="Times New Roman" w:cs="Times New Roman"/>
          <w:sz w:val="28"/>
          <w:szCs w:val="28"/>
        </w:rPr>
        <w:t>Задачи: закрепить навыки смешивания красок на палитре.</w:t>
      </w:r>
    </w:p>
    <w:p w:rsidR="00B94B8B" w:rsidRPr="00FC2417" w:rsidRDefault="00B94B8B" w:rsidP="007902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417">
        <w:rPr>
          <w:rFonts w:ascii="Times New Roman" w:eastAsia="Calibri" w:hAnsi="Times New Roman" w:cs="Times New Roman"/>
          <w:b/>
          <w:sz w:val="28"/>
          <w:szCs w:val="28"/>
        </w:rPr>
        <w:t>23</w:t>
      </w:r>
      <w:r w:rsidR="009B5117" w:rsidRPr="00FC2417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9B5117" w:rsidRPr="0079024C">
        <w:rPr>
          <w:rFonts w:ascii="Times New Roman" w:eastAsia="Calibri" w:hAnsi="Times New Roman" w:cs="Times New Roman"/>
          <w:b/>
          <w:sz w:val="28"/>
          <w:szCs w:val="28"/>
        </w:rPr>
        <w:t>Тема.</w:t>
      </w:r>
      <w:r w:rsidRPr="0079024C">
        <w:rPr>
          <w:rFonts w:ascii="Times New Roman" w:hAnsi="Times New Roman" w:cs="Times New Roman"/>
          <w:b/>
          <w:sz w:val="28"/>
          <w:szCs w:val="28"/>
        </w:rPr>
        <w:t xml:space="preserve"> Птица в сказочном саду.</w:t>
      </w:r>
      <w:r w:rsidRPr="00FC2417">
        <w:rPr>
          <w:rFonts w:ascii="Times New Roman" w:hAnsi="Times New Roman" w:cs="Times New Roman"/>
          <w:sz w:val="28"/>
          <w:szCs w:val="28"/>
        </w:rPr>
        <w:t xml:space="preserve"> А4, А3, карандаш, гуашь. Знакомство с элементами росписи  курочка, уточка, птица Сирин.  В процессе работы акцентируется внимание на стилизации. На основе зарисовок создаётся декоративная  композиция по мотивам </w:t>
      </w:r>
      <w:proofErr w:type="spellStart"/>
      <w:r w:rsidRPr="00FC2417">
        <w:rPr>
          <w:rFonts w:ascii="Times New Roman" w:hAnsi="Times New Roman" w:cs="Times New Roman"/>
          <w:sz w:val="28"/>
          <w:szCs w:val="28"/>
        </w:rPr>
        <w:t>пермогорской</w:t>
      </w:r>
      <w:proofErr w:type="spellEnd"/>
      <w:r w:rsidRPr="00FC2417">
        <w:rPr>
          <w:rFonts w:ascii="Times New Roman" w:hAnsi="Times New Roman" w:cs="Times New Roman"/>
          <w:sz w:val="28"/>
          <w:szCs w:val="28"/>
        </w:rPr>
        <w:t xml:space="preserve"> росписи.</w:t>
      </w:r>
    </w:p>
    <w:p w:rsidR="009B5117" w:rsidRPr="00FC2417" w:rsidRDefault="00B94B8B" w:rsidP="0079024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C2417">
        <w:rPr>
          <w:rFonts w:ascii="Times New Roman" w:hAnsi="Times New Roman" w:cs="Times New Roman"/>
          <w:sz w:val="28"/>
          <w:szCs w:val="28"/>
        </w:rPr>
        <w:t xml:space="preserve">Задачи: изучить мотивы </w:t>
      </w:r>
      <w:proofErr w:type="spellStart"/>
      <w:r w:rsidRPr="00FC2417">
        <w:rPr>
          <w:rFonts w:ascii="Times New Roman" w:hAnsi="Times New Roman" w:cs="Times New Roman"/>
          <w:sz w:val="28"/>
          <w:szCs w:val="28"/>
        </w:rPr>
        <w:t>пермогорской</w:t>
      </w:r>
      <w:proofErr w:type="spellEnd"/>
      <w:r w:rsidRPr="00FC2417">
        <w:rPr>
          <w:rFonts w:ascii="Times New Roman" w:hAnsi="Times New Roman" w:cs="Times New Roman"/>
          <w:sz w:val="28"/>
          <w:szCs w:val="28"/>
        </w:rPr>
        <w:t xml:space="preserve"> росписи, познакомиться с понятием стилизация, освоить принципы создания декоративной композиции.</w:t>
      </w:r>
    </w:p>
    <w:p w:rsidR="00B94B8B" w:rsidRPr="00FC2417" w:rsidRDefault="00B94B8B" w:rsidP="00FC24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417">
        <w:rPr>
          <w:rFonts w:ascii="Times New Roman" w:eastAsia="Calibri" w:hAnsi="Times New Roman" w:cs="Times New Roman"/>
          <w:b/>
          <w:sz w:val="28"/>
          <w:szCs w:val="28"/>
        </w:rPr>
        <w:t>24</w:t>
      </w:r>
      <w:r w:rsidR="009B5117" w:rsidRPr="00FC2417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9B5117" w:rsidRPr="0079024C">
        <w:rPr>
          <w:rFonts w:ascii="Times New Roman" w:eastAsia="Calibri" w:hAnsi="Times New Roman" w:cs="Times New Roman"/>
          <w:b/>
          <w:sz w:val="28"/>
          <w:szCs w:val="28"/>
        </w:rPr>
        <w:t>Тема.</w:t>
      </w:r>
      <w:r w:rsidRPr="0079024C">
        <w:rPr>
          <w:rFonts w:ascii="Times New Roman" w:hAnsi="Times New Roman" w:cs="Times New Roman"/>
          <w:b/>
          <w:sz w:val="28"/>
          <w:szCs w:val="28"/>
        </w:rPr>
        <w:t xml:space="preserve"> Три основных цвета. Сказка.</w:t>
      </w:r>
      <w:r w:rsidRPr="00FC2417">
        <w:rPr>
          <w:rFonts w:ascii="Times New Roman" w:hAnsi="Times New Roman" w:cs="Times New Roman"/>
          <w:sz w:val="28"/>
          <w:szCs w:val="28"/>
        </w:rPr>
        <w:t xml:space="preserve"> А-3, гуашь. В работе применяется только три основных цвета. Используется сказка «Оранжевый верблюд». Акцентируется внимание на смешивании цветов и получении из них новых. Дети знакомятся с понятием «палитра» и как с ней работать.</w:t>
      </w:r>
    </w:p>
    <w:p w:rsidR="009B5117" w:rsidRPr="00FC2417" w:rsidRDefault="00B94B8B" w:rsidP="00B94B8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C2417">
        <w:rPr>
          <w:rFonts w:ascii="Times New Roman" w:hAnsi="Times New Roman" w:cs="Times New Roman"/>
          <w:sz w:val="28"/>
          <w:szCs w:val="28"/>
        </w:rPr>
        <w:t>Задачи: освоить технику получения нового цвета.</w:t>
      </w:r>
    </w:p>
    <w:p w:rsidR="00B94B8B" w:rsidRPr="00FC2417" w:rsidRDefault="00B94B8B" w:rsidP="007902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417">
        <w:rPr>
          <w:rFonts w:ascii="Times New Roman" w:eastAsia="Calibri" w:hAnsi="Times New Roman" w:cs="Times New Roman"/>
          <w:b/>
          <w:sz w:val="28"/>
          <w:szCs w:val="28"/>
        </w:rPr>
        <w:t>25</w:t>
      </w:r>
      <w:r w:rsidR="009B5117" w:rsidRPr="00FC2417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9B5117" w:rsidRPr="0079024C">
        <w:rPr>
          <w:rFonts w:ascii="Times New Roman" w:eastAsia="Calibri" w:hAnsi="Times New Roman" w:cs="Times New Roman"/>
          <w:b/>
          <w:sz w:val="28"/>
          <w:szCs w:val="28"/>
        </w:rPr>
        <w:t>Тема.</w:t>
      </w:r>
      <w:r w:rsidRPr="0079024C">
        <w:rPr>
          <w:rFonts w:ascii="Times New Roman" w:hAnsi="Times New Roman" w:cs="Times New Roman"/>
          <w:b/>
          <w:sz w:val="28"/>
          <w:szCs w:val="28"/>
        </w:rPr>
        <w:t xml:space="preserve"> Космос.</w:t>
      </w:r>
      <w:r w:rsidRPr="00FC2417">
        <w:rPr>
          <w:rFonts w:ascii="Times New Roman" w:hAnsi="Times New Roman" w:cs="Times New Roman"/>
          <w:sz w:val="28"/>
          <w:szCs w:val="28"/>
        </w:rPr>
        <w:t xml:space="preserve"> Гуашь,  А-3. Беседа о космосе. Как может выглядеть космос, какого он цвета, как может выглядеть  др. планета, её небо, её пейзаж. Акцентируется внимание  на цвете.</w:t>
      </w:r>
    </w:p>
    <w:p w:rsidR="009B5117" w:rsidRPr="00FC2417" w:rsidRDefault="00B94B8B" w:rsidP="0079024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C2417">
        <w:rPr>
          <w:rFonts w:ascii="Times New Roman" w:hAnsi="Times New Roman" w:cs="Times New Roman"/>
          <w:sz w:val="28"/>
          <w:szCs w:val="28"/>
        </w:rPr>
        <w:t>Задачи:  выполнить  тематическую композицию.</w:t>
      </w:r>
    </w:p>
    <w:p w:rsidR="00B94B8B" w:rsidRPr="00FC2417" w:rsidRDefault="00B94B8B" w:rsidP="007902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41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26</w:t>
      </w:r>
      <w:r w:rsidR="009B5117" w:rsidRPr="00FC2417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9B5117" w:rsidRPr="0079024C">
        <w:rPr>
          <w:rFonts w:ascii="Times New Roman" w:eastAsia="Calibri" w:hAnsi="Times New Roman" w:cs="Times New Roman"/>
          <w:b/>
          <w:sz w:val="28"/>
          <w:szCs w:val="28"/>
        </w:rPr>
        <w:t>Тема.</w:t>
      </w:r>
      <w:r w:rsidRPr="0079024C">
        <w:rPr>
          <w:rFonts w:ascii="Times New Roman" w:hAnsi="Times New Roman" w:cs="Times New Roman"/>
          <w:b/>
          <w:sz w:val="28"/>
          <w:szCs w:val="28"/>
        </w:rPr>
        <w:t xml:space="preserve"> Как мы ловили бабочек.</w:t>
      </w:r>
      <w:r w:rsidRPr="00FC2417">
        <w:rPr>
          <w:rFonts w:ascii="Times New Roman" w:hAnsi="Times New Roman" w:cs="Times New Roman"/>
          <w:sz w:val="28"/>
          <w:szCs w:val="28"/>
        </w:rPr>
        <w:t xml:space="preserve"> А3, гуашь.  Вспоминаются так или иначе  все понятия, обсуждаемые в этом году: пейзаж и способы изображения глубины пространства, композиция и наиболее выразительные средства её исполнения. Обсуждается выбор цветовой гаммы и колорита данного сюжета,  проблемы смешивания цветов на палитре и непосредственно на картинной плоскости, упоминается техника большого и малого мазка. Акцентируется внимание на фигуре человека, ритме цветовых пятен, на передаче движения  в данном произведении. </w:t>
      </w:r>
    </w:p>
    <w:p w:rsidR="009B5117" w:rsidRPr="00FC2417" w:rsidRDefault="00B94B8B" w:rsidP="00B94B8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C2417">
        <w:rPr>
          <w:rFonts w:ascii="Times New Roman" w:hAnsi="Times New Roman" w:cs="Times New Roman"/>
          <w:sz w:val="28"/>
          <w:szCs w:val="28"/>
        </w:rPr>
        <w:t>Задачи: вспомнить пройденный теоретический материал, закрепить на практике, проявить самостоятельность в создании тематической  композиции.</w:t>
      </w:r>
    </w:p>
    <w:p w:rsidR="00B94B8B" w:rsidRPr="00FC2417" w:rsidRDefault="00B94B8B" w:rsidP="007902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417">
        <w:rPr>
          <w:rFonts w:ascii="Times New Roman" w:eastAsia="Calibri" w:hAnsi="Times New Roman" w:cs="Times New Roman"/>
          <w:b/>
          <w:sz w:val="28"/>
          <w:szCs w:val="28"/>
        </w:rPr>
        <w:t>27</w:t>
      </w:r>
      <w:r w:rsidR="009B5117" w:rsidRPr="00FC2417">
        <w:rPr>
          <w:rFonts w:ascii="Times New Roman" w:eastAsia="Calibri" w:hAnsi="Times New Roman" w:cs="Times New Roman"/>
          <w:b/>
          <w:sz w:val="28"/>
          <w:szCs w:val="28"/>
        </w:rPr>
        <w:t>. Тема.</w:t>
      </w:r>
      <w:r w:rsidRPr="00FC2417">
        <w:rPr>
          <w:rFonts w:ascii="Times New Roman" w:hAnsi="Times New Roman" w:cs="Times New Roman"/>
          <w:sz w:val="28"/>
          <w:szCs w:val="28"/>
        </w:rPr>
        <w:t xml:space="preserve"> </w:t>
      </w:r>
      <w:r w:rsidRPr="0079024C">
        <w:rPr>
          <w:rFonts w:ascii="Times New Roman" w:hAnsi="Times New Roman" w:cs="Times New Roman"/>
          <w:b/>
          <w:sz w:val="28"/>
          <w:szCs w:val="28"/>
        </w:rPr>
        <w:t>Мы едем в далёкие края.</w:t>
      </w:r>
      <w:r w:rsidRPr="00FC2417">
        <w:rPr>
          <w:rFonts w:ascii="Times New Roman" w:hAnsi="Times New Roman" w:cs="Times New Roman"/>
          <w:sz w:val="28"/>
          <w:szCs w:val="28"/>
        </w:rPr>
        <w:t xml:space="preserve"> А3, гуашь.  Рассматривается материал, направленный на расширение кругозора знаний о растениях и животных южных стран, обсуждаются способы передвижения во время путешествия, костюмы путешественников.</w:t>
      </w:r>
    </w:p>
    <w:p w:rsidR="009B5117" w:rsidRPr="00FC2417" w:rsidRDefault="00B94B8B" w:rsidP="0079024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C2417">
        <w:rPr>
          <w:rFonts w:ascii="Times New Roman" w:hAnsi="Times New Roman" w:cs="Times New Roman"/>
          <w:sz w:val="28"/>
          <w:szCs w:val="28"/>
        </w:rPr>
        <w:t>Задачи: создать тематическую композицию по представлению</w:t>
      </w:r>
    </w:p>
    <w:p w:rsidR="00B94B8B" w:rsidRPr="00FC2417" w:rsidRDefault="00B94B8B" w:rsidP="007902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417">
        <w:rPr>
          <w:rFonts w:ascii="Times New Roman" w:eastAsia="Calibri" w:hAnsi="Times New Roman" w:cs="Times New Roman"/>
          <w:b/>
          <w:sz w:val="28"/>
          <w:szCs w:val="28"/>
        </w:rPr>
        <w:t>28</w:t>
      </w:r>
      <w:r w:rsidR="009B5117" w:rsidRPr="00FC2417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9B5117" w:rsidRPr="0079024C">
        <w:rPr>
          <w:rFonts w:ascii="Times New Roman" w:eastAsia="Calibri" w:hAnsi="Times New Roman" w:cs="Times New Roman"/>
          <w:b/>
          <w:sz w:val="28"/>
          <w:szCs w:val="28"/>
        </w:rPr>
        <w:t>Тема.</w:t>
      </w:r>
      <w:r w:rsidRPr="0079024C">
        <w:rPr>
          <w:rFonts w:ascii="Times New Roman" w:hAnsi="Times New Roman" w:cs="Times New Roman"/>
          <w:b/>
          <w:sz w:val="28"/>
          <w:szCs w:val="28"/>
        </w:rPr>
        <w:t xml:space="preserve"> Новый костюм для шахмат.</w:t>
      </w:r>
      <w:r w:rsidRPr="00FC2417">
        <w:rPr>
          <w:rFonts w:ascii="Times New Roman" w:hAnsi="Times New Roman" w:cs="Times New Roman"/>
          <w:sz w:val="28"/>
          <w:szCs w:val="28"/>
        </w:rPr>
        <w:t xml:space="preserve"> А3, тушь, перо, кисть. Рассматриваются шахматные фигурки, обсуждаются их названия «король», «королева», «офицер», проводятся аналогии с фигурами и костюмами  людей. Получив шахматы на руки, каждый рисует понравившуюся пару фигур. Изображение выполняется больше натуральной величины в несколько раз, желательно с сохранением общих  пропорций.</w:t>
      </w:r>
    </w:p>
    <w:p w:rsidR="009B5117" w:rsidRPr="00FC2417" w:rsidRDefault="00B94B8B" w:rsidP="0079024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C2417">
        <w:rPr>
          <w:rFonts w:ascii="Times New Roman" w:hAnsi="Times New Roman" w:cs="Times New Roman"/>
          <w:sz w:val="28"/>
          <w:szCs w:val="28"/>
        </w:rPr>
        <w:t xml:space="preserve">     Задачи: на основе полученных силуэтов выполнить декоративную разработку «костюма» для шахмат.</w:t>
      </w:r>
    </w:p>
    <w:p w:rsidR="00B94B8B" w:rsidRPr="00FC2417" w:rsidRDefault="00B94B8B" w:rsidP="007902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417">
        <w:rPr>
          <w:rFonts w:ascii="Times New Roman" w:eastAsia="Calibri" w:hAnsi="Times New Roman" w:cs="Times New Roman"/>
          <w:b/>
          <w:sz w:val="28"/>
          <w:szCs w:val="28"/>
        </w:rPr>
        <w:t>29</w:t>
      </w:r>
      <w:r w:rsidR="009B5117" w:rsidRPr="00FC2417">
        <w:rPr>
          <w:rFonts w:ascii="Times New Roman" w:eastAsia="Calibri" w:hAnsi="Times New Roman" w:cs="Times New Roman"/>
          <w:b/>
          <w:sz w:val="28"/>
          <w:szCs w:val="28"/>
        </w:rPr>
        <w:t>. Тема.</w:t>
      </w:r>
      <w:r w:rsidRPr="00FC2417">
        <w:rPr>
          <w:rFonts w:ascii="Times New Roman" w:hAnsi="Times New Roman" w:cs="Times New Roman"/>
          <w:sz w:val="28"/>
          <w:szCs w:val="28"/>
        </w:rPr>
        <w:t xml:space="preserve"> </w:t>
      </w:r>
      <w:r w:rsidRPr="0079024C">
        <w:rPr>
          <w:rFonts w:ascii="Times New Roman" w:hAnsi="Times New Roman" w:cs="Times New Roman"/>
          <w:b/>
          <w:sz w:val="28"/>
          <w:szCs w:val="28"/>
        </w:rPr>
        <w:t xml:space="preserve">Портрет  отрицательного героя. </w:t>
      </w:r>
      <w:r w:rsidRPr="00FC2417">
        <w:rPr>
          <w:rFonts w:ascii="Times New Roman" w:hAnsi="Times New Roman" w:cs="Times New Roman"/>
          <w:sz w:val="28"/>
          <w:szCs w:val="28"/>
        </w:rPr>
        <w:t xml:space="preserve">Пастель, А-3. Акцентируется внимание  на отрицательных чертах героя, средствах достижения впечатления. Знакомство с понятием «анфас» и «профиль». </w:t>
      </w:r>
    </w:p>
    <w:p w:rsidR="009B5117" w:rsidRPr="00FC2417" w:rsidRDefault="00B94B8B" w:rsidP="0079024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C2417">
        <w:rPr>
          <w:rFonts w:ascii="Times New Roman" w:hAnsi="Times New Roman" w:cs="Times New Roman"/>
          <w:sz w:val="28"/>
          <w:szCs w:val="28"/>
        </w:rPr>
        <w:t>Задачи: выполнить портрет в профиль.</w:t>
      </w:r>
    </w:p>
    <w:p w:rsidR="00B94B8B" w:rsidRPr="00FC2417" w:rsidRDefault="00B94B8B" w:rsidP="007902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417">
        <w:rPr>
          <w:rFonts w:ascii="Times New Roman" w:eastAsia="Calibri" w:hAnsi="Times New Roman" w:cs="Times New Roman"/>
          <w:b/>
          <w:sz w:val="28"/>
          <w:szCs w:val="28"/>
        </w:rPr>
        <w:t>30</w:t>
      </w:r>
      <w:r w:rsidR="009B5117" w:rsidRPr="00FC2417">
        <w:rPr>
          <w:rFonts w:ascii="Times New Roman" w:eastAsia="Calibri" w:hAnsi="Times New Roman" w:cs="Times New Roman"/>
          <w:b/>
          <w:sz w:val="28"/>
          <w:szCs w:val="28"/>
        </w:rPr>
        <w:t>. Тема.</w:t>
      </w:r>
      <w:r w:rsidRPr="00FC2417">
        <w:rPr>
          <w:rFonts w:ascii="Times New Roman" w:hAnsi="Times New Roman" w:cs="Times New Roman"/>
          <w:sz w:val="28"/>
          <w:szCs w:val="28"/>
        </w:rPr>
        <w:t xml:space="preserve"> </w:t>
      </w:r>
      <w:r w:rsidRPr="0079024C">
        <w:rPr>
          <w:rFonts w:ascii="Times New Roman" w:hAnsi="Times New Roman" w:cs="Times New Roman"/>
          <w:b/>
          <w:sz w:val="28"/>
          <w:szCs w:val="28"/>
        </w:rPr>
        <w:t xml:space="preserve">Сказочное животное. </w:t>
      </w:r>
      <w:r w:rsidRPr="00FC2417">
        <w:rPr>
          <w:rFonts w:ascii="Times New Roman" w:hAnsi="Times New Roman" w:cs="Times New Roman"/>
          <w:sz w:val="28"/>
          <w:szCs w:val="28"/>
        </w:rPr>
        <w:t>Гуашь, формат  А-3. Акцентируется внимание  на различии реального животного и фантазийного, на его стилизации. Особое внимание уделяется декору животного.</w:t>
      </w:r>
    </w:p>
    <w:p w:rsidR="009B5117" w:rsidRPr="00FC2417" w:rsidRDefault="00B94B8B" w:rsidP="0079024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C2417">
        <w:rPr>
          <w:rFonts w:ascii="Times New Roman" w:hAnsi="Times New Roman" w:cs="Times New Roman"/>
          <w:sz w:val="28"/>
          <w:szCs w:val="28"/>
        </w:rPr>
        <w:t>Задачи: выполнить  фантазийной композиции на заданную тему.</w:t>
      </w:r>
    </w:p>
    <w:p w:rsidR="00FC2417" w:rsidRPr="00FC2417" w:rsidRDefault="00B94B8B" w:rsidP="007902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417">
        <w:rPr>
          <w:rFonts w:ascii="Times New Roman" w:eastAsia="Calibri" w:hAnsi="Times New Roman" w:cs="Times New Roman"/>
          <w:b/>
          <w:sz w:val="28"/>
          <w:szCs w:val="28"/>
        </w:rPr>
        <w:t>31</w:t>
      </w:r>
      <w:r w:rsidR="009B5117" w:rsidRPr="00FC2417">
        <w:rPr>
          <w:rFonts w:ascii="Times New Roman" w:eastAsia="Calibri" w:hAnsi="Times New Roman" w:cs="Times New Roman"/>
          <w:b/>
          <w:sz w:val="28"/>
          <w:szCs w:val="28"/>
        </w:rPr>
        <w:t>. Тема.</w:t>
      </w:r>
      <w:r w:rsidR="00FC2417" w:rsidRPr="00FC2417">
        <w:rPr>
          <w:rFonts w:ascii="Times New Roman" w:hAnsi="Times New Roman" w:cs="Times New Roman"/>
          <w:sz w:val="28"/>
          <w:szCs w:val="28"/>
        </w:rPr>
        <w:t xml:space="preserve"> </w:t>
      </w:r>
      <w:r w:rsidR="00FC2417" w:rsidRPr="0079024C">
        <w:rPr>
          <w:rFonts w:ascii="Times New Roman" w:hAnsi="Times New Roman" w:cs="Times New Roman"/>
          <w:b/>
          <w:sz w:val="28"/>
          <w:szCs w:val="28"/>
        </w:rPr>
        <w:t>Что такое абстракция.</w:t>
      </w:r>
      <w:r w:rsidR="00FC2417" w:rsidRPr="00FC2417">
        <w:rPr>
          <w:rFonts w:ascii="Times New Roman" w:hAnsi="Times New Roman" w:cs="Times New Roman"/>
          <w:sz w:val="28"/>
          <w:szCs w:val="28"/>
        </w:rPr>
        <w:t xml:space="preserve"> </w:t>
      </w:r>
      <w:r w:rsidR="00FC2417" w:rsidRPr="0079024C">
        <w:rPr>
          <w:rFonts w:ascii="Times New Roman" w:hAnsi="Times New Roman" w:cs="Times New Roman"/>
          <w:b/>
          <w:sz w:val="28"/>
          <w:szCs w:val="28"/>
        </w:rPr>
        <w:t>Рисуем музыку.</w:t>
      </w:r>
      <w:r w:rsidR="00FC2417" w:rsidRPr="00FC2417">
        <w:rPr>
          <w:rFonts w:ascii="Times New Roman" w:hAnsi="Times New Roman" w:cs="Times New Roman"/>
          <w:sz w:val="28"/>
          <w:szCs w:val="28"/>
        </w:rPr>
        <w:t xml:space="preserve"> Гуашь,  А-3. Возможно выполнение без кистей – пальчиками, как игра на фортепьяно. Акцент на эмоциональной взаимосвязи музыки и цвета. Цвет может быть лёгким, тяжёлым, грустным, весёлым и т.д. Даётся определение абстракции.  </w:t>
      </w:r>
    </w:p>
    <w:p w:rsidR="009B5117" w:rsidRPr="00FC2417" w:rsidRDefault="00FC2417" w:rsidP="0079024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C2417">
        <w:rPr>
          <w:rFonts w:ascii="Times New Roman" w:hAnsi="Times New Roman" w:cs="Times New Roman"/>
          <w:sz w:val="28"/>
          <w:szCs w:val="28"/>
        </w:rPr>
        <w:t>Задачи: закрепить понятие «абстракция», развить чувство гармонии цвета, эмоциональной отзывчивости.</w:t>
      </w:r>
    </w:p>
    <w:p w:rsidR="00FC2417" w:rsidRPr="00FC2417" w:rsidRDefault="00B94B8B" w:rsidP="007902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417">
        <w:rPr>
          <w:rFonts w:ascii="Times New Roman" w:eastAsia="Calibri" w:hAnsi="Times New Roman" w:cs="Times New Roman"/>
          <w:b/>
          <w:sz w:val="28"/>
          <w:szCs w:val="28"/>
        </w:rPr>
        <w:t>32</w:t>
      </w:r>
      <w:r w:rsidR="009B5117" w:rsidRPr="00FC2417">
        <w:rPr>
          <w:rFonts w:ascii="Times New Roman" w:eastAsia="Calibri" w:hAnsi="Times New Roman" w:cs="Times New Roman"/>
          <w:b/>
          <w:sz w:val="28"/>
          <w:szCs w:val="28"/>
        </w:rPr>
        <w:t>. Тема.</w:t>
      </w:r>
      <w:r w:rsidR="00FC2417" w:rsidRPr="00FC2417">
        <w:rPr>
          <w:rFonts w:ascii="Times New Roman" w:hAnsi="Times New Roman" w:cs="Times New Roman"/>
          <w:sz w:val="28"/>
          <w:szCs w:val="28"/>
        </w:rPr>
        <w:t xml:space="preserve"> </w:t>
      </w:r>
      <w:r w:rsidR="00FC2417" w:rsidRPr="0079024C">
        <w:rPr>
          <w:rFonts w:ascii="Times New Roman" w:hAnsi="Times New Roman" w:cs="Times New Roman"/>
          <w:b/>
          <w:sz w:val="28"/>
          <w:szCs w:val="28"/>
        </w:rPr>
        <w:t xml:space="preserve">Какие бывают горы. </w:t>
      </w:r>
      <w:r w:rsidR="00FC2417" w:rsidRPr="00FC2417">
        <w:rPr>
          <w:rFonts w:ascii="Times New Roman" w:hAnsi="Times New Roman" w:cs="Times New Roman"/>
          <w:sz w:val="28"/>
          <w:szCs w:val="28"/>
        </w:rPr>
        <w:t>А3, спец.бумага, пастель. Вначале занятия  проводится беседа о том, какие бывают горы, какого они цвета, какой формы, какие горы дети видели. Беседа сопровождается показом полиграфических репродукций. Рассматриваются работы Н.К. Рериха гималайского периода, акцентируется внимание на форме гор в его произведениях, декоративности цвета, на передаче  воздушной  перспективы.</w:t>
      </w:r>
    </w:p>
    <w:p w:rsidR="00FC2417" w:rsidRPr="00FC2417" w:rsidRDefault="00FC2417" w:rsidP="0079024C">
      <w:pPr>
        <w:spacing w:after="0"/>
        <w:ind w:firstLine="453"/>
        <w:jc w:val="both"/>
        <w:rPr>
          <w:rFonts w:ascii="Times New Roman" w:hAnsi="Times New Roman" w:cs="Times New Roman"/>
          <w:sz w:val="28"/>
          <w:szCs w:val="28"/>
        </w:rPr>
      </w:pPr>
      <w:r w:rsidRPr="00FC2417">
        <w:rPr>
          <w:rFonts w:ascii="Times New Roman" w:hAnsi="Times New Roman" w:cs="Times New Roman"/>
          <w:sz w:val="28"/>
          <w:szCs w:val="28"/>
        </w:rPr>
        <w:t>Задачи: расширить зрительный кругозор, познакомится с творчеством Н.К. Рериха.</w:t>
      </w:r>
    </w:p>
    <w:p w:rsidR="009B5117" w:rsidRPr="00FC2417" w:rsidRDefault="00FC2417" w:rsidP="0079024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C2417">
        <w:rPr>
          <w:rFonts w:ascii="Times New Roman" w:hAnsi="Times New Roman" w:cs="Times New Roman"/>
          <w:sz w:val="28"/>
          <w:szCs w:val="28"/>
        </w:rPr>
        <w:t>Выполнить декоративную композицию в гармоничной  цветовой гамме, используя первый, второй и третий планы  для передачи глубины пространства.</w:t>
      </w:r>
    </w:p>
    <w:p w:rsidR="00FC2417" w:rsidRPr="00FC2417" w:rsidRDefault="00FC2417" w:rsidP="007902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417">
        <w:rPr>
          <w:rFonts w:ascii="Times New Roman" w:eastAsia="Calibri" w:hAnsi="Times New Roman" w:cs="Times New Roman"/>
          <w:b/>
          <w:sz w:val="28"/>
          <w:szCs w:val="28"/>
        </w:rPr>
        <w:t>33</w:t>
      </w:r>
      <w:r w:rsidR="009B5117" w:rsidRPr="00FC2417">
        <w:rPr>
          <w:rFonts w:ascii="Times New Roman" w:eastAsia="Calibri" w:hAnsi="Times New Roman" w:cs="Times New Roman"/>
          <w:b/>
          <w:sz w:val="28"/>
          <w:szCs w:val="28"/>
        </w:rPr>
        <w:t>. Тема.</w:t>
      </w:r>
      <w:r w:rsidRPr="00FC2417">
        <w:rPr>
          <w:rFonts w:ascii="Times New Roman" w:hAnsi="Times New Roman" w:cs="Times New Roman"/>
          <w:sz w:val="28"/>
          <w:szCs w:val="28"/>
        </w:rPr>
        <w:t xml:space="preserve"> </w:t>
      </w:r>
      <w:r w:rsidRPr="0079024C">
        <w:rPr>
          <w:rFonts w:ascii="Times New Roman" w:hAnsi="Times New Roman" w:cs="Times New Roman"/>
          <w:b/>
          <w:sz w:val="28"/>
          <w:szCs w:val="28"/>
        </w:rPr>
        <w:t>Абстрактная живопись.</w:t>
      </w:r>
      <w:r w:rsidRPr="00FC2417">
        <w:rPr>
          <w:rFonts w:ascii="Times New Roman" w:hAnsi="Times New Roman" w:cs="Times New Roman"/>
          <w:sz w:val="28"/>
          <w:szCs w:val="28"/>
        </w:rPr>
        <w:t xml:space="preserve"> А3, гуашь. Вначале занятия обсуждается понятие абстракция, рассматриваются репродукции известных художников  (пр.Кандинского). Затем создаётся абстрактная композиция из произвольных пятен и линий в гармоничной цветовой гамме. </w:t>
      </w:r>
    </w:p>
    <w:p w:rsidR="00FC2417" w:rsidRPr="00FC2417" w:rsidRDefault="00FC2417" w:rsidP="0079024C">
      <w:pPr>
        <w:spacing w:after="0"/>
        <w:ind w:firstLine="453"/>
        <w:jc w:val="both"/>
        <w:rPr>
          <w:rFonts w:ascii="Times New Roman" w:hAnsi="Times New Roman" w:cs="Times New Roman"/>
          <w:sz w:val="28"/>
          <w:szCs w:val="28"/>
        </w:rPr>
      </w:pPr>
      <w:r w:rsidRPr="00FC2417">
        <w:rPr>
          <w:rFonts w:ascii="Times New Roman" w:hAnsi="Times New Roman" w:cs="Times New Roman"/>
          <w:sz w:val="28"/>
          <w:szCs w:val="28"/>
        </w:rPr>
        <w:t>В конце занятия возможен поиск  в абстракции реального сюжета, и  при помощи акцентирующих мазков и линий выделение  композиционного центра.</w:t>
      </w:r>
    </w:p>
    <w:p w:rsidR="009B5117" w:rsidRPr="00FC2417" w:rsidRDefault="00FC2417" w:rsidP="0079024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C2417">
        <w:rPr>
          <w:rFonts w:ascii="Times New Roman" w:hAnsi="Times New Roman" w:cs="Times New Roman"/>
          <w:sz w:val="28"/>
          <w:szCs w:val="28"/>
        </w:rPr>
        <w:t>Задачи: закрепить понятие абстракция и  принципы её создания, подключить воображение при поиске реальной композиции.</w:t>
      </w:r>
    </w:p>
    <w:p w:rsidR="00FC2417" w:rsidRPr="00FC2417" w:rsidRDefault="00FC2417" w:rsidP="007902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417">
        <w:rPr>
          <w:rFonts w:ascii="Times New Roman" w:eastAsia="Calibri" w:hAnsi="Times New Roman" w:cs="Times New Roman"/>
          <w:b/>
          <w:sz w:val="28"/>
          <w:szCs w:val="28"/>
        </w:rPr>
        <w:t>34</w:t>
      </w:r>
      <w:r w:rsidR="009B5117" w:rsidRPr="00FC2417">
        <w:rPr>
          <w:rFonts w:ascii="Times New Roman" w:eastAsia="Calibri" w:hAnsi="Times New Roman" w:cs="Times New Roman"/>
          <w:b/>
          <w:sz w:val="28"/>
          <w:szCs w:val="28"/>
        </w:rPr>
        <w:t>. Тема.</w:t>
      </w:r>
      <w:r w:rsidRPr="00FC2417">
        <w:rPr>
          <w:rFonts w:ascii="Times New Roman" w:hAnsi="Times New Roman" w:cs="Times New Roman"/>
          <w:sz w:val="28"/>
          <w:szCs w:val="28"/>
        </w:rPr>
        <w:t xml:space="preserve"> </w:t>
      </w:r>
      <w:r w:rsidRPr="0079024C">
        <w:rPr>
          <w:rFonts w:ascii="Times New Roman" w:hAnsi="Times New Roman" w:cs="Times New Roman"/>
          <w:b/>
          <w:sz w:val="28"/>
          <w:szCs w:val="28"/>
        </w:rPr>
        <w:t>Волшебные перчатки.</w:t>
      </w:r>
      <w:r w:rsidRPr="00FC2417">
        <w:rPr>
          <w:rFonts w:ascii="Times New Roman" w:hAnsi="Times New Roman" w:cs="Times New Roman"/>
          <w:sz w:val="28"/>
          <w:szCs w:val="28"/>
        </w:rPr>
        <w:t xml:space="preserve"> А-3, гуашь. Создаётся декоративная композиция из обведённых контуров  рук в виде разноцветных перчаток. Акцентируется внимание на композиционном заполнении листа и сочетании применяемых цветов.</w:t>
      </w:r>
    </w:p>
    <w:p w:rsidR="009B5117" w:rsidRPr="0079024C" w:rsidRDefault="00FC2417" w:rsidP="007902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2417">
        <w:rPr>
          <w:rFonts w:ascii="Times New Roman" w:hAnsi="Times New Roman" w:cs="Times New Roman"/>
          <w:sz w:val="28"/>
          <w:szCs w:val="28"/>
        </w:rPr>
        <w:t>Задачи: освоить навыки работы с силуэтом – не выходя за контуры, освоить навыки работы «широкой» кистью и тонким кончиком.</w:t>
      </w:r>
    </w:p>
    <w:p w:rsidR="00FC2417" w:rsidRPr="00FC2417" w:rsidRDefault="00FC2417" w:rsidP="007902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417">
        <w:rPr>
          <w:rFonts w:ascii="Times New Roman" w:eastAsia="Calibri" w:hAnsi="Times New Roman" w:cs="Times New Roman"/>
          <w:b/>
          <w:sz w:val="28"/>
          <w:szCs w:val="28"/>
        </w:rPr>
        <w:t>35</w:t>
      </w:r>
      <w:r w:rsidR="009B5117" w:rsidRPr="00FC2417">
        <w:rPr>
          <w:rFonts w:ascii="Times New Roman" w:eastAsia="Calibri" w:hAnsi="Times New Roman" w:cs="Times New Roman"/>
          <w:b/>
          <w:sz w:val="28"/>
          <w:szCs w:val="28"/>
        </w:rPr>
        <w:t>. Тема.</w:t>
      </w:r>
      <w:r w:rsidRPr="00FC2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902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Что такое «пейзаж».Рисуем море.</w:t>
      </w:r>
      <w:r w:rsidRPr="00FC2417">
        <w:rPr>
          <w:rFonts w:ascii="Times New Roman" w:hAnsi="Times New Roman" w:cs="Times New Roman"/>
          <w:sz w:val="28"/>
          <w:szCs w:val="28"/>
        </w:rPr>
        <w:t xml:space="preserve"> А-3, гуашь. Даётся определение понятий   «пейзаж», «линия горизонта». Обсуждается цветовая гамма неба и воды. Работа выполняется по принципу раздельного мазка.</w:t>
      </w:r>
    </w:p>
    <w:p w:rsidR="009B5117" w:rsidRPr="00FC2417" w:rsidRDefault="00FC2417" w:rsidP="0079024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2417">
        <w:rPr>
          <w:rFonts w:ascii="Times New Roman" w:hAnsi="Times New Roman" w:cs="Times New Roman"/>
          <w:sz w:val="28"/>
          <w:szCs w:val="28"/>
        </w:rPr>
        <w:t>Задачи: выполнить тематическую композицию.</w:t>
      </w:r>
    </w:p>
    <w:p w:rsidR="00FC2417" w:rsidRPr="00FC2417" w:rsidRDefault="00FC2417" w:rsidP="007902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417">
        <w:rPr>
          <w:rFonts w:ascii="Times New Roman" w:eastAsia="Calibri" w:hAnsi="Times New Roman" w:cs="Times New Roman"/>
          <w:b/>
          <w:sz w:val="28"/>
          <w:szCs w:val="28"/>
        </w:rPr>
        <w:t>36</w:t>
      </w:r>
      <w:r w:rsidR="009B5117" w:rsidRPr="00FC2417">
        <w:rPr>
          <w:rFonts w:ascii="Times New Roman" w:eastAsia="Calibri" w:hAnsi="Times New Roman" w:cs="Times New Roman"/>
          <w:b/>
          <w:sz w:val="28"/>
          <w:szCs w:val="28"/>
        </w:rPr>
        <w:t>. Тема.</w:t>
      </w:r>
      <w:r w:rsidRPr="00FC2417">
        <w:rPr>
          <w:rFonts w:ascii="Times New Roman" w:hAnsi="Times New Roman" w:cs="Times New Roman"/>
          <w:sz w:val="28"/>
          <w:szCs w:val="28"/>
        </w:rPr>
        <w:t xml:space="preserve"> </w:t>
      </w:r>
      <w:r w:rsidRPr="0079024C">
        <w:rPr>
          <w:rFonts w:ascii="Times New Roman" w:hAnsi="Times New Roman" w:cs="Times New Roman"/>
          <w:b/>
          <w:sz w:val="28"/>
          <w:szCs w:val="28"/>
        </w:rPr>
        <w:t>Цветущий кактус.</w:t>
      </w:r>
      <w:r w:rsidRPr="00FC2417">
        <w:rPr>
          <w:rFonts w:ascii="Times New Roman" w:hAnsi="Times New Roman" w:cs="Times New Roman"/>
          <w:sz w:val="28"/>
          <w:szCs w:val="28"/>
        </w:rPr>
        <w:t xml:space="preserve"> А3, смешанная техника (пр. акварель, фломастеры) </w:t>
      </w:r>
    </w:p>
    <w:p w:rsidR="009B5117" w:rsidRPr="00FC2417" w:rsidRDefault="00FC2417" w:rsidP="0079024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C2417">
        <w:rPr>
          <w:rFonts w:ascii="Times New Roman" w:hAnsi="Times New Roman" w:cs="Times New Roman"/>
          <w:sz w:val="28"/>
          <w:szCs w:val="28"/>
        </w:rPr>
        <w:t>Задачи: уделить особое внимание цвету, декоративности.</w:t>
      </w:r>
    </w:p>
    <w:p w:rsidR="00FC2417" w:rsidRPr="00FC2417" w:rsidRDefault="00FC2417" w:rsidP="00FC241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C2417">
        <w:rPr>
          <w:rFonts w:ascii="Times New Roman" w:eastAsia="Calibri" w:hAnsi="Times New Roman" w:cs="Times New Roman"/>
          <w:b/>
          <w:sz w:val="28"/>
          <w:szCs w:val="28"/>
        </w:rPr>
        <w:t>37</w:t>
      </w:r>
      <w:r w:rsidR="009B5117" w:rsidRPr="00FC2417">
        <w:rPr>
          <w:rFonts w:ascii="Times New Roman" w:eastAsia="Calibri" w:hAnsi="Times New Roman" w:cs="Times New Roman"/>
          <w:b/>
          <w:sz w:val="28"/>
          <w:szCs w:val="28"/>
        </w:rPr>
        <w:t>. Тема.</w:t>
      </w:r>
      <w:r w:rsidRPr="00FC2417">
        <w:rPr>
          <w:rFonts w:ascii="Times New Roman" w:hAnsi="Times New Roman" w:cs="Times New Roman"/>
          <w:sz w:val="28"/>
          <w:szCs w:val="28"/>
        </w:rPr>
        <w:t xml:space="preserve"> </w:t>
      </w:r>
      <w:r w:rsidRPr="0079024C">
        <w:rPr>
          <w:rFonts w:ascii="Times New Roman" w:hAnsi="Times New Roman" w:cs="Times New Roman"/>
          <w:b/>
          <w:sz w:val="28"/>
          <w:szCs w:val="28"/>
        </w:rPr>
        <w:t>Контрольный урок.</w:t>
      </w:r>
      <w:r w:rsidRPr="00FC2417">
        <w:rPr>
          <w:rFonts w:ascii="Times New Roman" w:hAnsi="Times New Roman" w:cs="Times New Roman"/>
          <w:sz w:val="28"/>
          <w:szCs w:val="28"/>
        </w:rPr>
        <w:t xml:space="preserve"> Утренний натюрморт. Здесь  следует поговорить с учащимися о холодных цветах, сколько холодных и тёплых цветов должно быть в «холодном» натюрморте .</w:t>
      </w:r>
    </w:p>
    <w:p w:rsidR="00FC2417" w:rsidRPr="00FC2417" w:rsidRDefault="00FC2417" w:rsidP="007902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2417">
        <w:rPr>
          <w:rFonts w:ascii="Times New Roman" w:hAnsi="Times New Roman" w:cs="Times New Roman"/>
          <w:sz w:val="28"/>
          <w:szCs w:val="28"/>
        </w:rPr>
        <w:t>Цель: ещё раз закрепить навыки о смешении красочных составов, закрепить знания о тёплых и холодных цветах.</w:t>
      </w:r>
    </w:p>
    <w:p w:rsidR="00D011D4" w:rsidRDefault="00FC2417" w:rsidP="0079024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C2417">
        <w:rPr>
          <w:rFonts w:ascii="Times New Roman" w:hAnsi="Times New Roman" w:cs="Times New Roman"/>
          <w:sz w:val="28"/>
          <w:szCs w:val="28"/>
        </w:rPr>
        <w:t>Задача: написать натюрморт через белила(используя пастельные оттенки цветов).</w:t>
      </w:r>
    </w:p>
    <w:p w:rsidR="0079024C" w:rsidRPr="0079024C" w:rsidRDefault="0079024C" w:rsidP="0079024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11D4" w:rsidRPr="00D011D4" w:rsidRDefault="00D011D4" w:rsidP="009B51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D011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FF16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</w:t>
      </w:r>
      <w:r w:rsidRPr="00D011D4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Формы и методы контроля, система оценок 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</w:t>
      </w:r>
    </w:p>
    <w:p w:rsidR="00D011D4" w:rsidRPr="00D011D4" w:rsidRDefault="00D011D4" w:rsidP="009B5117">
      <w:pPr>
        <w:pStyle w:val="1"/>
        <w:ind w:firstLine="709"/>
        <w:rPr>
          <w:rFonts w:ascii="Times New Roman" w:hAnsi="Times New Roman"/>
          <w:b/>
          <w:sz w:val="28"/>
          <w:szCs w:val="24"/>
        </w:rPr>
      </w:pPr>
      <w:r w:rsidRPr="00D011D4">
        <w:rPr>
          <w:rFonts w:ascii="Times New Roman" w:hAnsi="Times New Roman"/>
          <w:b/>
          <w:sz w:val="28"/>
          <w:szCs w:val="24"/>
        </w:rPr>
        <w:t>5.1Аттестация: цели, виды, форма, содержание</w:t>
      </w:r>
    </w:p>
    <w:p w:rsidR="00D011D4" w:rsidRPr="00F5223C" w:rsidRDefault="00D011D4" w:rsidP="009B5117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223C">
        <w:rPr>
          <w:rFonts w:ascii="Times New Roman" w:eastAsia="Calibri" w:hAnsi="Times New Roman" w:cs="Times New Roman"/>
          <w:sz w:val="28"/>
          <w:szCs w:val="28"/>
        </w:rPr>
        <w:t>Контроль знаний, умений и навыков обучающихся обеспечивает оперативное управление учебным процессом и выполняет обучающую, проверочную, воспитательную и корректирующую функции.</w:t>
      </w:r>
    </w:p>
    <w:p w:rsidR="00D011D4" w:rsidRPr="00F5223C" w:rsidRDefault="00D011D4" w:rsidP="00D011D4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223C">
        <w:rPr>
          <w:rFonts w:ascii="Times New Roman" w:eastAsia="Calibri" w:hAnsi="Times New Roman" w:cs="Times New Roman"/>
          <w:sz w:val="28"/>
          <w:szCs w:val="28"/>
        </w:rPr>
        <w:t xml:space="preserve">Текущий контроль знаний учащихся осуществляется педагогом практически на всех занятиях. </w:t>
      </w:r>
    </w:p>
    <w:p w:rsidR="00D011D4" w:rsidRPr="00F5223C" w:rsidRDefault="00D011D4" w:rsidP="00D011D4">
      <w:pPr>
        <w:pStyle w:val="c0c23c4c36"/>
        <w:shd w:val="clear" w:color="auto" w:fill="FFFFFF"/>
        <w:spacing w:before="0" w:after="0" w:line="276" w:lineRule="auto"/>
        <w:ind w:firstLine="709"/>
        <w:jc w:val="both"/>
        <w:rPr>
          <w:rStyle w:val="c5c1c19"/>
          <w:sz w:val="28"/>
          <w:szCs w:val="28"/>
        </w:rPr>
      </w:pPr>
      <w:r w:rsidRPr="00F5223C">
        <w:rPr>
          <w:rStyle w:val="c5c1c19"/>
          <w:sz w:val="28"/>
          <w:szCs w:val="28"/>
        </w:rPr>
        <w:t xml:space="preserve">В качестве средств текущего контроля успеваемости учащихся программой предусмотрено введение оценки за </w:t>
      </w:r>
      <w:r w:rsidRPr="00F5223C">
        <w:rPr>
          <w:sz w:val="28"/>
          <w:szCs w:val="28"/>
        </w:rPr>
        <w:t>практическую работу и теоретическую грамотность.</w:t>
      </w:r>
      <w:r w:rsidRPr="00F5223C">
        <w:rPr>
          <w:rStyle w:val="c5c1c19"/>
          <w:sz w:val="28"/>
          <w:szCs w:val="28"/>
        </w:rPr>
        <w:t xml:space="preserve"> </w:t>
      </w:r>
    </w:p>
    <w:p w:rsidR="00D011D4" w:rsidRPr="00D011D4" w:rsidRDefault="00D011D4" w:rsidP="00D011D4">
      <w:pPr>
        <w:pStyle w:val="Body1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5223C">
        <w:rPr>
          <w:rFonts w:ascii="Times New Roman" w:hAnsi="Times New Roman"/>
          <w:sz w:val="28"/>
          <w:szCs w:val="28"/>
          <w:lang w:val="ru-RU"/>
        </w:rPr>
        <w:t>Программа предусматривает промежуточную аттестацию. Промежуточная аттестация (зачет) проводится в форме творческих просмотров работ учащихся во 2-м, 4-м, 6-м полугодиях за счет аудиторного времени. На просмотрах учащимся выставляется оценка за полугодие.</w:t>
      </w:r>
      <w:r w:rsidRPr="00F5223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F5223C">
        <w:rPr>
          <w:rFonts w:ascii="Times New Roman" w:hAnsi="Times New Roman"/>
          <w:sz w:val="28"/>
          <w:szCs w:val="28"/>
          <w:lang w:val="ru-RU"/>
        </w:rPr>
        <w:t>Одной из форм текущего контроля может быть проведение отчетных выставок творческих работ обучающихся. Оценка теоретических знаний (текущий контроль) может проводиться в форме собеседования, обсуждения, решения тематич</w:t>
      </w:r>
      <w:r>
        <w:rPr>
          <w:rFonts w:ascii="Times New Roman" w:hAnsi="Times New Roman"/>
          <w:sz w:val="28"/>
          <w:szCs w:val="28"/>
          <w:lang w:val="ru-RU"/>
        </w:rPr>
        <w:t>еских кроссвордов, тестирования</w:t>
      </w:r>
    </w:p>
    <w:p w:rsidR="00D011D4" w:rsidRPr="00A315AD" w:rsidRDefault="00D011D4" w:rsidP="00D011D4">
      <w:pPr>
        <w:pStyle w:val="1"/>
        <w:ind w:firstLine="709"/>
        <w:rPr>
          <w:rFonts w:ascii="Times New Roman" w:hAnsi="Times New Roman"/>
          <w:b/>
          <w:sz w:val="28"/>
          <w:szCs w:val="24"/>
        </w:rPr>
      </w:pPr>
      <w:r w:rsidRPr="00D011D4">
        <w:rPr>
          <w:rFonts w:ascii="Times New Roman" w:hAnsi="Times New Roman"/>
          <w:b/>
          <w:sz w:val="28"/>
          <w:szCs w:val="24"/>
        </w:rPr>
        <w:t>5.2Критерии оценки</w:t>
      </w:r>
    </w:p>
    <w:p w:rsidR="00D011D4" w:rsidRPr="00F5223C" w:rsidRDefault="00D011D4" w:rsidP="00D011D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223C">
        <w:rPr>
          <w:rFonts w:ascii="Times New Roman" w:eastAsia="Calibri" w:hAnsi="Times New Roman" w:cs="Times New Roman"/>
          <w:sz w:val="28"/>
          <w:szCs w:val="28"/>
        </w:rPr>
        <w:t xml:space="preserve">Оценивание работ осуществляется по двум направлениям: практическая работа и теоретическая грамотность. Важным критерием оценки служит качество исполнения, правильное использование материалов, оригинальность художественного образа, творческий подход, соответствие и раскрытие темы задания. </w:t>
      </w:r>
      <w:r w:rsidRPr="00F5223C">
        <w:rPr>
          <w:rStyle w:val="c5c1c19"/>
          <w:rFonts w:ascii="Times New Roman" w:eastAsia="Calibri" w:hAnsi="Times New Roman" w:cs="Times New Roman"/>
          <w:sz w:val="28"/>
          <w:szCs w:val="28"/>
        </w:rPr>
        <w:t>Это обеспечивает стимул к творческой деятельности и объективную самооценку учащихся.</w:t>
      </w:r>
    </w:p>
    <w:p w:rsidR="00D011D4" w:rsidRPr="00F5223C" w:rsidRDefault="00D011D4" w:rsidP="00D011D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223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“5” (отлично) ставится, если ученик выполнил работу в полном объеме с соблюдением необходимой последовательности, составил композицию, учитывая законы композиции, проявил организационно-трудовые умения. </w:t>
      </w:r>
    </w:p>
    <w:p w:rsidR="00D011D4" w:rsidRPr="00F5223C" w:rsidRDefault="00D011D4" w:rsidP="00D011D4">
      <w:pPr>
        <w:tabs>
          <w:tab w:val="left" w:pos="4845"/>
          <w:tab w:val="left" w:pos="7350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223C">
        <w:rPr>
          <w:rFonts w:ascii="Times New Roman" w:eastAsia="Calibri" w:hAnsi="Times New Roman" w:cs="Times New Roman"/>
          <w:sz w:val="28"/>
          <w:szCs w:val="28"/>
        </w:rPr>
        <w:t>“4” (хорошо) ставится, если в работе есть незначительные промахи в композиции и в цветовом решении, при работе в материале есть небрежность.</w:t>
      </w:r>
    </w:p>
    <w:p w:rsidR="00D011D4" w:rsidRPr="00F5223C" w:rsidRDefault="00D011D4" w:rsidP="00D011D4">
      <w:pPr>
        <w:tabs>
          <w:tab w:val="left" w:pos="4845"/>
          <w:tab w:val="left" w:pos="7350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223C">
        <w:rPr>
          <w:rFonts w:ascii="Times New Roman" w:eastAsia="Calibri" w:hAnsi="Times New Roman" w:cs="Times New Roman"/>
          <w:sz w:val="28"/>
          <w:szCs w:val="28"/>
        </w:rPr>
        <w:t>“3” (удовлетворительно) ставится, если работа выполнена под неуклонным руководством преподавателя, самостоятельность обучающегося практически отсутствует, ученик неряшлив и безынициативен.</w:t>
      </w:r>
    </w:p>
    <w:p w:rsidR="00A14B4B" w:rsidRPr="00D011D4" w:rsidRDefault="00A14B4B" w:rsidP="004D12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11D4" w:rsidRPr="00D011D4" w:rsidRDefault="00D011D4" w:rsidP="004D12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11D4" w:rsidRPr="00D011D4" w:rsidRDefault="00D011D4" w:rsidP="004D129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011D4" w:rsidRPr="00D011D4" w:rsidSect="00A14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01D10E6"/>
    <w:multiLevelType w:val="multilevel"/>
    <w:tmpl w:val="F9E0B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05061B"/>
    <w:multiLevelType w:val="multilevel"/>
    <w:tmpl w:val="FA00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93039C"/>
    <w:multiLevelType w:val="multilevel"/>
    <w:tmpl w:val="43F81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E6239D"/>
    <w:multiLevelType w:val="multilevel"/>
    <w:tmpl w:val="09787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330C02"/>
    <w:multiLevelType w:val="multilevel"/>
    <w:tmpl w:val="B7FAA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AB718C"/>
    <w:multiLevelType w:val="multilevel"/>
    <w:tmpl w:val="8F5E7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C3A31FA"/>
    <w:multiLevelType w:val="multilevel"/>
    <w:tmpl w:val="27B6D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934B46"/>
    <w:multiLevelType w:val="hybridMultilevel"/>
    <w:tmpl w:val="7B0E3174"/>
    <w:lvl w:ilvl="0" w:tplc="0419000F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  <w:rPr>
        <w:rFonts w:cs="Times New Roman"/>
      </w:rPr>
    </w:lvl>
    <w:lvl w:ilvl="1" w:tplc="172414BA">
      <w:start w:val="1"/>
      <w:numFmt w:val="decimal"/>
      <w:lvlText w:val="%2."/>
      <w:lvlJc w:val="left"/>
      <w:pPr>
        <w:tabs>
          <w:tab w:val="num" w:pos="4308"/>
        </w:tabs>
        <w:ind w:left="4308" w:hanging="555"/>
      </w:pPr>
      <w:rPr>
        <w:rFonts w:cs="Times New Roman" w:hint="default"/>
      </w:rPr>
    </w:lvl>
    <w:lvl w:ilvl="2" w:tplc="7E64409A">
      <w:start w:val="1"/>
      <w:numFmt w:val="decimal"/>
      <w:lvlText w:val="%3."/>
      <w:lvlJc w:val="left"/>
      <w:pPr>
        <w:ind w:left="5383" w:hanging="360"/>
      </w:pPr>
      <w:rPr>
        <w:rFonts w:cs="Times New Roman" w:hint="default"/>
        <w:b w:val="0"/>
        <w:i/>
        <w:sz w:val="22"/>
      </w:rPr>
    </w:lvl>
    <w:lvl w:ilvl="3" w:tplc="0419000F" w:tentative="1">
      <w:start w:val="1"/>
      <w:numFmt w:val="decimal"/>
      <w:lvlText w:val="%4."/>
      <w:lvlJc w:val="left"/>
      <w:pPr>
        <w:ind w:left="59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0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  <w:rPr>
        <w:rFonts w:cs="Times New Roman"/>
      </w:rPr>
    </w:lvl>
  </w:abstractNum>
  <w:abstractNum w:abstractNumId="9">
    <w:nsid w:val="15482A6C"/>
    <w:multiLevelType w:val="multilevel"/>
    <w:tmpl w:val="63809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5B00DF"/>
    <w:multiLevelType w:val="multilevel"/>
    <w:tmpl w:val="2BACA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7C94215"/>
    <w:multiLevelType w:val="multilevel"/>
    <w:tmpl w:val="AF3E6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9EA59B1"/>
    <w:multiLevelType w:val="multilevel"/>
    <w:tmpl w:val="3EBAF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AAF5832"/>
    <w:multiLevelType w:val="multilevel"/>
    <w:tmpl w:val="94109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D8A6C36"/>
    <w:multiLevelType w:val="multilevel"/>
    <w:tmpl w:val="3F866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ED04370"/>
    <w:multiLevelType w:val="multilevel"/>
    <w:tmpl w:val="BB763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F38507F"/>
    <w:multiLevelType w:val="multilevel"/>
    <w:tmpl w:val="BA46A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F83213B"/>
    <w:multiLevelType w:val="multilevel"/>
    <w:tmpl w:val="330CC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5B13F09"/>
    <w:multiLevelType w:val="multilevel"/>
    <w:tmpl w:val="1F1CC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85C1472"/>
    <w:multiLevelType w:val="multilevel"/>
    <w:tmpl w:val="34306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110561"/>
    <w:multiLevelType w:val="multilevel"/>
    <w:tmpl w:val="FDA09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170535C"/>
    <w:multiLevelType w:val="hybridMultilevel"/>
    <w:tmpl w:val="88F81F8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330F7F42"/>
    <w:multiLevelType w:val="multilevel"/>
    <w:tmpl w:val="C1C40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474164E"/>
    <w:multiLevelType w:val="multilevel"/>
    <w:tmpl w:val="A36CF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6953090"/>
    <w:multiLevelType w:val="multilevel"/>
    <w:tmpl w:val="72A81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9860554"/>
    <w:multiLevelType w:val="multilevel"/>
    <w:tmpl w:val="34424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EBA1651"/>
    <w:multiLevelType w:val="multilevel"/>
    <w:tmpl w:val="CD0E0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FA96A3A"/>
    <w:multiLevelType w:val="multilevel"/>
    <w:tmpl w:val="E8E67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2951776"/>
    <w:multiLevelType w:val="multilevel"/>
    <w:tmpl w:val="714E2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B3E611B"/>
    <w:multiLevelType w:val="multilevel"/>
    <w:tmpl w:val="491AE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DA302BE"/>
    <w:multiLevelType w:val="multilevel"/>
    <w:tmpl w:val="AAB08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FEA5F08"/>
    <w:multiLevelType w:val="multilevel"/>
    <w:tmpl w:val="F65CC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16218D"/>
    <w:multiLevelType w:val="multilevel"/>
    <w:tmpl w:val="CCE02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85265AF"/>
    <w:multiLevelType w:val="multilevel"/>
    <w:tmpl w:val="4F7A7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B2E12AB"/>
    <w:multiLevelType w:val="multilevel"/>
    <w:tmpl w:val="AD82E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CDD29F8"/>
    <w:multiLevelType w:val="multilevel"/>
    <w:tmpl w:val="7DCC6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1007002"/>
    <w:multiLevelType w:val="multilevel"/>
    <w:tmpl w:val="AC220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4F539C6"/>
    <w:multiLevelType w:val="multilevel"/>
    <w:tmpl w:val="4E766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64C109F"/>
    <w:multiLevelType w:val="multilevel"/>
    <w:tmpl w:val="CE423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C7203FF"/>
    <w:multiLevelType w:val="multilevel"/>
    <w:tmpl w:val="D90C42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0">
    <w:nsid w:val="7D905DF4"/>
    <w:multiLevelType w:val="multilevel"/>
    <w:tmpl w:val="46E6574E"/>
    <w:lvl w:ilvl="0">
      <w:start w:val="6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41">
    <w:nsid w:val="7EE26ED5"/>
    <w:multiLevelType w:val="multilevel"/>
    <w:tmpl w:val="87A68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7"/>
  </w:num>
  <w:num w:numId="3">
    <w:abstractNumId w:val="24"/>
  </w:num>
  <w:num w:numId="4">
    <w:abstractNumId w:val="4"/>
  </w:num>
  <w:num w:numId="5">
    <w:abstractNumId w:val="33"/>
  </w:num>
  <w:num w:numId="6">
    <w:abstractNumId w:val="1"/>
  </w:num>
  <w:num w:numId="7">
    <w:abstractNumId w:val="22"/>
  </w:num>
  <w:num w:numId="8">
    <w:abstractNumId w:val="38"/>
  </w:num>
  <w:num w:numId="9">
    <w:abstractNumId w:val="37"/>
  </w:num>
  <w:num w:numId="10">
    <w:abstractNumId w:val="39"/>
  </w:num>
  <w:num w:numId="11">
    <w:abstractNumId w:val="2"/>
  </w:num>
  <w:num w:numId="12">
    <w:abstractNumId w:val="31"/>
  </w:num>
  <w:num w:numId="13">
    <w:abstractNumId w:val="10"/>
  </w:num>
  <w:num w:numId="14">
    <w:abstractNumId w:val="35"/>
  </w:num>
  <w:num w:numId="15">
    <w:abstractNumId w:val="16"/>
  </w:num>
  <w:num w:numId="16">
    <w:abstractNumId w:val="20"/>
  </w:num>
  <w:num w:numId="17">
    <w:abstractNumId w:val="7"/>
  </w:num>
  <w:num w:numId="18">
    <w:abstractNumId w:val="36"/>
  </w:num>
  <w:num w:numId="19">
    <w:abstractNumId w:val="15"/>
  </w:num>
  <w:num w:numId="20">
    <w:abstractNumId w:val="18"/>
  </w:num>
  <w:num w:numId="21">
    <w:abstractNumId w:val="11"/>
  </w:num>
  <w:num w:numId="22">
    <w:abstractNumId w:val="40"/>
  </w:num>
  <w:num w:numId="23">
    <w:abstractNumId w:val="34"/>
  </w:num>
  <w:num w:numId="24">
    <w:abstractNumId w:val="25"/>
  </w:num>
  <w:num w:numId="25">
    <w:abstractNumId w:val="23"/>
  </w:num>
  <w:num w:numId="26">
    <w:abstractNumId w:val="28"/>
  </w:num>
  <w:num w:numId="27">
    <w:abstractNumId w:val="32"/>
  </w:num>
  <w:num w:numId="28">
    <w:abstractNumId w:val="19"/>
  </w:num>
  <w:num w:numId="29">
    <w:abstractNumId w:val="5"/>
  </w:num>
  <w:num w:numId="30">
    <w:abstractNumId w:val="27"/>
  </w:num>
  <w:num w:numId="31">
    <w:abstractNumId w:val="26"/>
  </w:num>
  <w:num w:numId="32">
    <w:abstractNumId w:val="30"/>
  </w:num>
  <w:num w:numId="33">
    <w:abstractNumId w:val="41"/>
  </w:num>
  <w:num w:numId="34">
    <w:abstractNumId w:val="29"/>
  </w:num>
  <w:num w:numId="35">
    <w:abstractNumId w:val="12"/>
  </w:num>
  <w:num w:numId="36">
    <w:abstractNumId w:val="3"/>
  </w:num>
  <w:num w:numId="37">
    <w:abstractNumId w:val="6"/>
  </w:num>
  <w:num w:numId="38">
    <w:abstractNumId w:val="14"/>
  </w:num>
  <w:num w:numId="39">
    <w:abstractNumId w:val="13"/>
  </w:num>
  <w:num w:numId="40">
    <w:abstractNumId w:val="21"/>
  </w:num>
  <w:num w:numId="41">
    <w:abstractNumId w:val="8"/>
  </w:num>
  <w:num w:numId="4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D1292"/>
    <w:rsid w:val="0001317D"/>
    <w:rsid w:val="000B3259"/>
    <w:rsid w:val="001F67CA"/>
    <w:rsid w:val="00290293"/>
    <w:rsid w:val="002E1DF5"/>
    <w:rsid w:val="0034788A"/>
    <w:rsid w:val="00410E5C"/>
    <w:rsid w:val="00443C19"/>
    <w:rsid w:val="004A480F"/>
    <w:rsid w:val="004D1292"/>
    <w:rsid w:val="004E309C"/>
    <w:rsid w:val="004E356A"/>
    <w:rsid w:val="004E55CB"/>
    <w:rsid w:val="004F5784"/>
    <w:rsid w:val="0050676A"/>
    <w:rsid w:val="0051387D"/>
    <w:rsid w:val="00553CFB"/>
    <w:rsid w:val="00577F13"/>
    <w:rsid w:val="006D4C94"/>
    <w:rsid w:val="0079024C"/>
    <w:rsid w:val="007A71E2"/>
    <w:rsid w:val="00857446"/>
    <w:rsid w:val="00885DA9"/>
    <w:rsid w:val="008C6E10"/>
    <w:rsid w:val="008F2E13"/>
    <w:rsid w:val="00915134"/>
    <w:rsid w:val="00967BC8"/>
    <w:rsid w:val="009B5117"/>
    <w:rsid w:val="00A14B4B"/>
    <w:rsid w:val="00A315AD"/>
    <w:rsid w:val="00A3756D"/>
    <w:rsid w:val="00B07341"/>
    <w:rsid w:val="00B221A3"/>
    <w:rsid w:val="00B44153"/>
    <w:rsid w:val="00B94B8B"/>
    <w:rsid w:val="00BE545A"/>
    <w:rsid w:val="00BF6052"/>
    <w:rsid w:val="00C47F79"/>
    <w:rsid w:val="00CD13FC"/>
    <w:rsid w:val="00D011D4"/>
    <w:rsid w:val="00D04246"/>
    <w:rsid w:val="00E200CC"/>
    <w:rsid w:val="00F3624E"/>
    <w:rsid w:val="00FC0F79"/>
    <w:rsid w:val="00FC2417"/>
    <w:rsid w:val="00FF16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4B"/>
  </w:style>
  <w:style w:type="paragraph" w:styleId="2">
    <w:name w:val="heading 2"/>
    <w:basedOn w:val="a"/>
    <w:link w:val="20"/>
    <w:uiPriority w:val="9"/>
    <w:qFormat/>
    <w:rsid w:val="004D12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12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D1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1292"/>
    <w:rPr>
      <w:b/>
      <w:bCs/>
    </w:rPr>
  </w:style>
  <w:style w:type="paragraph" w:customStyle="1" w:styleId="1">
    <w:name w:val="Без интервала1"/>
    <w:qFormat/>
    <w:rsid w:val="004E356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ody1">
    <w:name w:val="Body 1"/>
    <w:rsid w:val="00D011D4"/>
    <w:pPr>
      <w:spacing w:after="0" w:line="240" w:lineRule="auto"/>
    </w:pPr>
    <w:rPr>
      <w:rFonts w:ascii="Helvetica" w:eastAsia="Times New Roman" w:hAnsi="Helvetica" w:cs="Times New Roman"/>
      <w:color w:val="000000"/>
      <w:sz w:val="24"/>
      <w:szCs w:val="20"/>
      <w:lang w:val="en-US" w:eastAsia="ru-RU"/>
    </w:rPr>
  </w:style>
  <w:style w:type="character" w:customStyle="1" w:styleId="c5c1c19">
    <w:name w:val="c5 c1 c19"/>
    <w:rsid w:val="00D011D4"/>
  </w:style>
  <w:style w:type="paragraph" w:customStyle="1" w:styleId="c0c23c4c36">
    <w:name w:val="c0 c23 c4 c36"/>
    <w:basedOn w:val="a"/>
    <w:rsid w:val="00D011D4"/>
    <w:pPr>
      <w:suppressAutoHyphens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64">
    <w:name w:val="Font Style164"/>
    <w:rsid w:val="00A315AD"/>
    <w:rPr>
      <w:rFonts w:ascii="Times New Roman" w:hAnsi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5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46D85-7DC8-4021-96B4-DEBC54AFA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27</Pages>
  <Words>7992</Words>
  <Characters>45555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2021-02-17T09:38:00Z</dcterms:created>
  <dcterms:modified xsi:type="dcterms:W3CDTF">2021-02-17T12:43:00Z</dcterms:modified>
</cp:coreProperties>
</file>